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579FB" w14:textId="77777777" w:rsidR="004D1969" w:rsidRPr="00BE4890" w:rsidRDefault="004D1969" w:rsidP="004D1969">
      <w:pPr>
        <w:ind w:left="6237" w:right="397" w:firstLine="0"/>
      </w:pPr>
      <w:r w:rsidRPr="00BE4890">
        <w:t>Приложение № </w:t>
      </w:r>
    </w:p>
    <w:p w14:paraId="2975614F" w14:textId="77777777" w:rsidR="004D1969" w:rsidRPr="00BE4890" w:rsidRDefault="004D1969" w:rsidP="004D1969">
      <w:pPr>
        <w:ind w:left="6237" w:right="397" w:firstLine="0"/>
      </w:pPr>
      <w:r w:rsidRPr="00BE4890">
        <w:t>к приказу ФНС России</w:t>
      </w:r>
    </w:p>
    <w:p w14:paraId="1722E659" w14:textId="77777777" w:rsidR="004D1969" w:rsidRPr="00BE4890" w:rsidRDefault="004D1969" w:rsidP="004D1969">
      <w:pPr>
        <w:ind w:left="6237" w:right="397" w:firstLine="0"/>
      </w:pPr>
      <w:r w:rsidRPr="00BE4890">
        <w:t>от «__</w:t>
      </w:r>
      <w:proofErr w:type="gramStart"/>
      <w:r w:rsidRPr="00BE4890">
        <w:t>_»_</w:t>
      </w:r>
      <w:proofErr w:type="gramEnd"/>
      <w:r w:rsidRPr="00BE4890">
        <w:t>__________202_ г.</w:t>
      </w:r>
    </w:p>
    <w:p w14:paraId="30EBA539" w14:textId="77777777" w:rsidR="004D1969" w:rsidRPr="00BE4890" w:rsidRDefault="004D1969" w:rsidP="004D1969">
      <w:pPr>
        <w:ind w:left="6237" w:right="397" w:firstLine="0"/>
      </w:pPr>
      <w:r w:rsidRPr="00BE4890">
        <w:t>№________________</w:t>
      </w:r>
    </w:p>
    <w:p w14:paraId="5B2E3AB8" w14:textId="77777777" w:rsidR="004D1969" w:rsidRPr="008D0ABD" w:rsidRDefault="004D1969" w:rsidP="004D1969">
      <w:pPr>
        <w:pStyle w:val="140"/>
        <w:ind w:left="0" w:right="397"/>
        <w:jc w:val="both"/>
        <w:rPr>
          <w:szCs w:val="28"/>
        </w:rPr>
      </w:pPr>
    </w:p>
    <w:p w14:paraId="178F9BD5" w14:textId="77777777" w:rsidR="004D1969" w:rsidRPr="008D0ABD" w:rsidRDefault="004D1969" w:rsidP="004D1969">
      <w:pPr>
        <w:pStyle w:val="140"/>
        <w:ind w:left="0" w:right="397"/>
        <w:jc w:val="both"/>
        <w:rPr>
          <w:szCs w:val="28"/>
        </w:rPr>
      </w:pPr>
    </w:p>
    <w:p w14:paraId="2B55D6C7" w14:textId="77777777" w:rsidR="00875F18" w:rsidRPr="00144531" w:rsidRDefault="00875F18" w:rsidP="00D968A4">
      <w:pPr>
        <w:pStyle w:val="140"/>
        <w:ind w:left="0"/>
        <w:rPr>
          <w:b/>
          <w:szCs w:val="28"/>
        </w:rPr>
      </w:pPr>
      <w:r w:rsidRPr="00144531">
        <w:rPr>
          <w:b/>
          <w:szCs w:val="28"/>
        </w:rPr>
        <w:t xml:space="preserve">Формат </w:t>
      </w:r>
      <w:r w:rsidR="001A4CBA" w:rsidRPr="00144531">
        <w:rPr>
          <w:b/>
          <w:szCs w:val="28"/>
        </w:rPr>
        <w:t>журнала учета полученных и выставленных счетов</w:t>
      </w:r>
      <w:r w:rsidR="00D96BEC" w:rsidRPr="00144531">
        <w:rPr>
          <w:b/>
          <w:szCs w:val="28"/>
        </w:rPr>
        <w:t>-фактур</w:t>
      </w:r>
      <w:r w:rsidR="00240C71" w:rsidRPr="00144531">
        <w:rPr>
          <w:b/>
          <w:szCs w:val="28"/>
        </w:rPr>
        <w:t>, применяем</w:t>
      </w:r>
      <w:r w:rsidR="00632A5A" w:rsidRPr="00144531">
        <w:rPr>
          <w:b/>
          <w:szCs w:val="28"/>
        </w:rPr>
        <w:t>ых</w:t>
      </w:r>
      <w:r w:rsidR="00240C71" w:rsidRPr="00144531">
        <w:rPr>
          <w:b/>
          <w:szCs w:val="28"/>
        </w:rPr>
        <w:t xml:space="preserve"> при расчетах по налогу на добавленную стоимость, </w:t>
      </w:r>
      <w:r w:rsidR="005C6FEA" w:rsidRPr="00144531">
        <w:rPr>
          <w:b/>
          <w:szCs w:val="28"/>
        </w:rPr>
        <w:br/>
      </w:r>
      <w:r w:rsidR="001E2978" w:rsidRPr="00144531">
        <w:rPr>
          <w:b/>
          <w:szCs w:val="28"/>
        </w:rPr>
        <w:t>в электронной форме</w:t>
      </w:r>
    </w:p>
    <w:p w14:paraId="171D6364" w14:textId="77777777" w:rsidR="006C0A4A" w:rsidRPr="00144531" w:rsidRDefault="006C0A4A" w:rsidP="00550888">
      <w:pPr>
        <w:pStyle w:val="140"/>
        <w:ind w:left="397" w:right="397"/>
        <w:rPr>
          <w:szCs w:val="28"/>
        </w:rPr>
      </w:pPr>
      <w:bookmarkStart w:id="0" w:name="_GoBack"/>
      <w:bookmarkEnd w:id="0"/>
    </w:p>
    <w:p w14:paraId="5D7AB7A9" w14:textId="77777777" w:rsidR="00413127" w:rsidRDefault="00413127" w:rsidP="004D1969">
      <w:pPr>
        <w:ind w:firstLine="0"/>
        <w:jc w:val="center"/>
        <w:rPr>
          <w:b/>
          <w:sz w:val="28"/>
          <w:szCs w:val="28"/>
        </w:rPr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bookmarkStart w:id="9" w:name="_Toc233432120"/>
      <w:r w:rsidRPr="004D1969">
        <w:rPr>
          <w:b/>
          <w:sz w:val="28"/>
          <w:szCs w:val="28"/>
          <w:lang w:val="en-US"/>
        </w:rPr>
        <w:t>I</w:t>
      </w:r>
      <w:r w:rsidRPr="004D1969">
        <w:rPr>
          <w:b/>
          <w:sz w:val="28"/>
          <w:szCs w:val="28"/>
        </w:rPr>
        <w:t>. ОБЩИЕ СВЕДЕНИЯ</w:t>
      </w:r>
    </w:p>
    <w:p w14:paraId="32C9CBA8" w14:textId="77777777" w:rsidR="004D1969" w:rsidRPr="004D1969" w:rsidRDefault="004D1969" w:rsidP="004D1969">
      <w:pPr>
        <w:ind w:firstLine="0"/>
        <w:jc w:val="center"/>
        <w:rPr>
          <w:b/>
          <w:sz w:val="28"/>
          <w:szCs w:val="28"/>
        </w:rPr>
      </w:pPr>
    </w:p>
    <w:bookmarkEnd w:id="9"/>
    <w:p w14:paraId="47E4C169" w14:textId="77777777" w:rsidR="00413127" w:rsidRPr="004145B1" w:rsidRDefault="00413127" w:rsidP="00413127">
      <w:pPr>
        <w:pStyle w:val="ab"/>
        <w:rPr>
          <w:sz w:val="28"/>
          <w:szCs w:val="28"/>
        </w:rPr>
      </w:pPr>
      <w:r w:rsidRPr="00144531">
        <w:rPr>
          <w:rFonts w:eastAsia="SimSun"/>
          <w:sz w:val="28"/>
          <w:szCs w:val="28"/>
        </w:rPr>
        <w:t xml:space="preserve">1. </w:t>
      </w:r>
      <w:r w:rsidR="00386FB9" w:rsidRPr="00144531">
        <w:rPr>
          <w:rFonts w:eastAsia="SimSun"/>
          <w:sz w:val="28"/>
          <w:szCs w:val="28"/>
        </w:rPr>
        <w:t xml:space="preserve">Настоящий документ описывает требования к XML файлам (далее – файлам обмена) передачи сведений журнала учета полученных и выставленных счетов-фактур, применяемых при расчетах по </w:t>
      </w:r>
      <w:r w:rsidR="00386FB9" w:rsidRPr="004145B1">
        <w:rPr>
          <w:rFonts w:eastAsia="SimSun"/>
          <w:sz w:val="28"/>
          <w:szCs w:val="28"/>
        </w:rPr>
        <w:t>налогу на добавленную стоимость, форма которого утверждена постановлением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</w:t>
      </w:r>
      <w:r w:rsidR="00386FB9" w:rsidRPr="004145B1">
        <w:t xml:space="preserve"> </w:t>
      </w:r>
      <w:r w:rsidR="00386FB9" w:rsidRPr="004145B1">
        <w:rPr>
          <w:rFonts w:eastAsia="SimSun"/>
          <w:sz w:val="28"/>
          <w:szCs w:val="28"/>
        </w:rPr>
        <w:t>(Собрание законодательства Российской Федерации, 2012, № 3, ст. 417; Официальный интернет-портал правовой информации http://pravo.gov.ru, 12.04.2021).</w:t>
      </w:r>
    </w:p>
    <w:p w14:paraId="2DDCAC04" w14:textId="456024DA" w:rsidR="00413127" w:rsidRPr="004145B1" w:rsidRDefault="00413127" w:rsidP="00413127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</w:rPr>
        <w:t xml:space="preserve">2. </w:t>
      </w:r>
      <w:r w:rsidRPr="004145B1">
        <w:rPr>
          <w:sz w:val="28"/>
          <w:szCs w:val="28"/>
        </w:rPr>
        <w:t>Номер версии настоящего формата 5.0</w:t>
      </w:r>
      <w:r w:rsidR="006858DC" w:rsidRPr="004145B1">
        <w:rPr>
          <w:sz w:val="28"/>
          <w:szCs w:val="28"/>
        </w:rPr>
        <w:t>6</w:t>
      </w:r>
      <w:r w:rsidRPr="004145B1">
        <w:rPr>
          <w:sz w:val="28"/>
          <w:szCs w:val="28"/>
        </w:rPr>
        <w:t>, часть 910</w:t>
      </w:r>
      <w:r w:rsidRPr="004145B1">
        <w:rPr>
          <w:rFonts w:eastAsia="SimSun"/>
          <w:sz w:val="28"/>
          <w:szCs w:val="28"/>
        </w:rPr>
        <w:t>.</w:t>
      </w:r>
    </w:p>
    <w:p w14:paraId="05BFEB40" w14:textId="77777777" w:rsidR="001F68A0" w:rsidRPr="004145B1" w:rsidRDefault="00357075" w:rsidP="00875F18">
      <w:pPr>
        <w:pStyle w:val="11"/>
        <w:spacing w:before="240"/>
      </w:pPr>
      <w:bookmarkStart w:id="10" w:name="_Toc95530593"/>
      <w:bookmarkStart w:id="11" w:name="_Toc95886765"/>
      <w:bookmarkStart w:id="12" w:name="_Toc95896092"/>
      <w:bookmarkStart w:id="13" w:name="_Toc102195773"/>
      <w:bookmarkStart w:id="14" w:name="_Toc13625579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145B1">
        <w:rPr>
          <w:lang w:val="en-US"/>
        </w:rPr>
        <w:t>II</w:t>
      </w:r>
      <w:r w:rsidR="001F68A0" w:rsidRPr="004145B1">
        <w:t>. ОПИСАНИЕ ФАЙЛА ОБМЕНА</w:t>
      </w:r>
      <w:bookmarkEnd w:id="10"/>
      <w:bookmarkEnd w:id="11"/>
      <w:bookmarkEnd w:id="12"/>
      <w:bookmarkEnd w:id="13"/>
      <w:bookmarkEnd w:id="14"/>
    </w:p>
    <w:p w14:paraId="2EB0A8E7" w14:textId="77777777" w:rsidR="00825B53" w:rsidRPr="004145B1" w:rsidRDefault="00825B53" w:rsidP="00825B53">
      <w:pPr>
        <w:pStyle w:val="af2"/>
        <w:rPr>
          <w:rFonts w:eastAsia="SimSun"/>
          <w:szCs w:val="28"/>
        </w:rPr>
      </w:pPr>
      <w:bookmarkStart w:id="15" w:name="_Toc102195774"/>
      <w:bookmarkStart w:id="16" w:name="_Toc136255796"/>
      <w:bookmarkStart w:id="17" w:name="_Toc95530594"/>
      <w:bookmarkStart w:id="18" w:name="_Toc95882978"/>
      <w:bookmarkStart w:id="19" w:name="_Toc95886766"/>
      <w:bookmarkStart w:id="20" w:name="_Toc95896093"/>
      <w:bookmarkStart w:id="21" w:name="_Toc96419573"/>
      <w:r w:rsidRPr="004145B1">
        <w:rPr>
          <w:szCs w:val="28"/>
        </w:rPr>
        <w:t xml:space="preserve">3. </w:t>
      </w:r>
      <w:bookmarkEnd w:id="15"/>
      <w:bookmarkEnd w:id="16"/>
      <w:r w:rsidRPr="004145B1">
        <w:rPr>
          <w:b/>
          <w:szCs w:val="28"/>
        </w:rPr>
        <w:t xml:space="preserve">Имя файла обмена </w:t>
      </w:r>
      <w:r w:rsidRPr="004145B1">
        <w:rPr>
          <w:rFonts w:eastAsia="SimSun"/>
          <w:szCs w:val="28"/>
        </w:rPr>
        <w:t>должно иметь следующий вид:</w:t>
      </w:r>
    </w:p>
    <w:p w14:paraId="4A4C77AA" w14:textId="77777777" w:rsidR="00413127" w:rsidRPr="004145B1" w:rsidRDefault="00413127" w:rsidP="00413127">
      <w:pPr>
        <w:pStyle w:val="af2"/>
        <w:rPr>
          <w:szCs w:val="28"/>
        </w:rPr>
      </w:pPr>
      <w:r w:rsidRPr="004145B1">
        <w:rPr>
          <w:b/>
          <w:i/>
          <w:szCs w:val="28"/>
          <w:lang w:val="en-US"/>
        </w:rPr>
        <w:t>KND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O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P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N</w:t>
      </w:r>
      <w:r w:rsidRPr="004145B1">
        <w:rPr>
          <w:b/>
          <w:i/>
          <w:szCs w:val="28"/>
        </w:rPr>
        <w:t>1_</w:t>
      </w:r>
      <w:r w:rsidRPr="004145B1">
        <w:rPr>
          <w:b/>
          <w:i/>
          <w:szCs w:val="28"/>
          <w:lang w:val="en-US"/>
        </w:rPr>
        <w:t>GGGGMMDD</w:t>
      </w:r>
      <w:r w:rsidRPr="004145B1">
        <w:rPr>
          <w:b/>
          <w:i/>
          <w:szCs w:val="28"/>
        </w:rPr>
        <w:t>_</w:t>
      </w:r>
      <w:r w:rsidRPr="004145B1">
        <w:rPr>
          <w:b/>
          <w:i/>
          <w:szCs w:val="28"/>
          <w:lang w:val="en-US"/>
        </w:rPr>
        <w:t>N</w:t>
      </w:r>
      <w:r w:rsidRPr="004145B1">
        <w:rPr>
          <w:b/>
          <w:i/>
          <w:szCs w:val="28"/>
        </w:rPr>
        <w:t>2</w:t>
      </w:r>
      <w:r w:rsidRPr="004145B1">
        <w:rPr>
          <w:szCs w:val="28"/>
        </w:rPr>
        <w:t>, где:</w:t>
      </w:r>
    </w:p>
    <w:p w14:paraId="7297951D" w14:textId="77777777" w:rsidR="00413127" w:rsidRPr="00144531" w:rsidRDefault="00413127" w:rsidP="00413127">
      <w:pPr>
        <w:pStyle w:val="af2"/>
        <w:rPr>
          <w:szCs w:val="28"/>
        </w:rPr>
      </w:pPr>
      <w:r w:rsidRPr="004145B1">
        <w:rPr>
          <w:b/>
          <w:i/>
          <w:szCs w:val="28"/>
          <w:lang w:val="en-US"/>
        </w:rPr>
        <w:t>KND</w:t>
      </w:r>
      <w:r w:rsidRPr="004145B1">
        <w:rPr>
          <w:szCs w:val="28"/>
        </w:rPr>
        <w:t xml:space="preserve"> – префикс, принимающий значение 1115104 (код формы </w:t>
      </w:r>
      <w:r w:rsidRPr="00144531">
        <w:rPr>
          <w:rFonts w:eastAsia="SimSun"/>
          <w:szCs w:val="28"/>
        </w:rPr>
        <w:t>Журнал учета полученных и выставленных счетов-фактур</w:t>
      </w:r>
      <w:r w:rsidRPr="00144531">
        <w:rPr>
          <w:szCs w:val="28"/>
        </w:rPr>
        <w:t xml:space="preserve">, </w:t>
      </w:r>
      <w:r w:rsidRPr="00144531">
        <w:rPr>
          <w:rFonts w:eastAsia="SimSun"/>
          <w:szCs w:val="28"/>
        </w:rPr>
        <w:t>применяемых</w:t>
      </w:r>
      <w:r w:rsidRPr="00144531">
        <w:rPr>
          <w:szCs w:val="28"/>
        </w:rPr>
        <w:t xml:space="preserve"> при расчетах по налогу на добавленную стоимость);</w:t>
      </w:r>
    </w:p>
    <w:p w14:paraId="3C406A01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</w:rPr>
        <w:t>О</w:t>
      </w:r>
      <w:r w:rsidRPr="00144531">
        <w:rPr>
          <w:szCs w:val="28"/>
        </w:rPr>
        <w:t xml:space="preserve"> – идентификатор отправителя информации, имеет вид:</w:t>
      </w:r>
    </w:p>
    <w:p w14:paraId="0E2F7492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szCs w:val="28"/>
        </w:rPr>
        <w:t xml:space="preserve">для организаций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ИНН) и код причины постановки на учет (далее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КПП) организации (обособленного подразделения);</w:t>
      </w:r>
    </w:p>
    <w:p w14:paraId="4D97AE19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нулей).</w:t>
      </w:r>
    </w:p>
    <w:p w14:paraId="4EFEE39A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  <w:lang w:val="en-US"/>
        </w:rPr>
        <w:t>P</w:t>
      </w:r>
      <w:r w:rsidRPr="00144531">
        <w:rPr>
          <w:szCs w:val="28"/>
        </w:rPr>
        <w:t xml:space="preserve"> – </w:t>
      </w:r>
      <w:proofErr w:type="gramStart"/>
      <w:r w:rsidRPr="00144531">
        <w:rPr>
          <w:szCs w:val="28"/>
        </w:rPr>
        <w:t>идентификатор</w:t>
      </w:r>
      <w:proofErr w:type="gramEnd"/>
      <w:r w:rsidRPr="00144531">
        <w:rPr>
          <w:szCs w:val="28"/>
        </w:rPr>
        <w:t xml:space="preserve"> получателя </w:t>
      </w:r>
      <w:r w:rsidRPr="00144531">
        <w:rPr>
          <w:rFonts w:eastAsia="SimSun"/>
          <w:szCs w:val="28"/>
        </w:rPr>
        <w:t>–</w:t>
      </w:r>
      <w:r w:rsidRPr="00144531">
        <w:rPr>
          <w:szCs w:val="28"/>
        </w:rPr>
        <w:t xml:space="preserve"> налогового органа, для которого предназначен файл, имеет вид четырехразрядного кода налогового органа;</w:t>
      </w:r>
    </w:p>
    <w:p w14:paraId="236E61B7" w14:textId="77777777" w:rsidR="00413127" w:rsidRPr="0014453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</w:rPr>
        <w:t xml:space="preserve">GGGG </w:t>
      </w:r>
      <w:r w:rsidRPr="00144531">
        <w:rPr>
          <w:szCs w:val="28"/>
        </w:rPr>
        <w:t xml:space="preserve">– год формирования передаваемого файла, </w:t>
      </w:r>
      <w:r w:rsidRPr="00144531">
        <w:rPr>
          <w:b/>
          <w:i/>
          <w:szCs w:val="28"/>
        </w:rPr>
        <w:t>MM</w:t>
      </w:r>
      <w:r w:rsidRPr="00144531">
        <w:rPr>
          <w:szCs w:val="28"/>
        </w:rPr>
        <w:t xml:space="preserve"> – месяц, </w:t>
      </w:r>
      <w:r w:rsidRPr="00144531">
        <w:rPr>
          <w:b/>
          <w:i/>
          <w:szCs w:val="28"/>
        </w:rPr>
        <w:t>DD</w:t>
      </w:r>
      <w:r w:rsidRPr="00144531">
        <w:rPr>
          <w:szCs w:val="28"/>
        </w:rPr>
        <w:t xml:space="preserve"> – день;</w:t>
      </w:r>
    </w:p>
    <w:p w14:paraId="5CA769FE" w14:textId="77777777" w:rsidR="00413127" w:rsidRPr="004145B1" w:rsidRDefault="00413127" w:rsidP="00413127">
      <w:pPr>
        <w:pStyle w:val="af2"/>
        <w:rPr>
          <w:szCs w:val="28"/>
        </w:rPr>
      </w:pPr>
      <w:r w:rsidRPr="00144531">
        <w:rPr>
          <w:b/>
          <w:i/>
          <w:szCs w:val="28"/>
          <w:lang w:val="en-US"/>
        </w:rPr>
        <w:t>N</w:t>
      </w:r>
      <w:r w:rsidRPr="00144531">
        <w:rPr>
          <w:b/>
          <w:i/>
          <w:szCs w:val="28"/>
        </w:rPr>
        <w:t xml:space="preserve">1, </w:t>
      </w:r>
      <w:r w:rsidRPr="00144531">
        <w:rPr>
          <w:b/>
          <w:i/>
          <w:szCs w:val="28"/>
          <w:lang w:val="en-US"/>
        </w:rPr>
        <w:t>N</w:t>
      </w:r>
      <w:r w:rsidRPr="00144531">
        <w:rPr>
          <w:b/>
          <w:i/>
          <w:szCs w:val="28"/>
        </w:rPr>
        <w:t>2</w:t>
      </w:r>
      <w:r w:rsidRPr="00144531">
        <w:rPr>
          <w:szCs w:val="28"/>
        </w:rPr>
        <w:t xml:space="preserve">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</w:t>
      </w:r>
      <w:r w:rsidRPr="004145B1">
        <w:rPr>
          <w:szCs w:val="28"/>
        </w:rPr>
        <w:t>от принадлежности к документу</w:t>
      </w:r>
    </w:p>
    <w:p w14:paraId="1D9A1E2D" w14:textId="77777777" w:rsidR="00413127" w:rsidRPr="004145B1" w:rsidRDefault="00413127" w:rsidP="00413127">
      <w:pPr>
        <w:pStyle w:val="af2"/>
        <w:rPr>
          <w:szCs w:val="28"/>
        </w:rPr>
      </w:pPr>
      <w:r w:rsidRPr="004145B1">
        <w:rPr>
          <w:szCs w:val="28"/>
        </w:rPr>
        <w:t xml:space="preserve">Расширение имени файла – </w:t>
      </w:r>
      <w:proofErr w:type="spellStart"/>
      <w:r w:rsidRPr="004145B1">
        <w:rPr>
          <w:szCs w:val="28"/>
        </w:rPr>
        <w:t>xml</w:t>
      </w:r>
      <w:proofErr w:type="spellEnd"/>
      <w:r w:rsidRPr="004145B1">
        <w:rPr>
          <w:szCs w:val="28"/>
        </w:rPr>
        <w:t>. Расширение имени файла может указываться как строчными, так и прописными буквами.</w:t>
      </w:r>
    </w:p>
    <w:p w14:paraId="3C846337" w14:textId="77777777" w:rsidR="00413127" w:rsidRPr="004145B1" w:rsidRDefault="00413127" w:rsidP="00413127">
      <w:pPr>
        <w:pStyle w:val="40"/>
        <w:rPr>
          <w:sz w:val="28"/>
          <w:szCs w:val="28"/>
        </w:rPr>
      </w:pPr>
      <w:r w:rsidRPr="004145B1">
        <w:rPr>
          <w:sz w:val="28"/>
          <w:szCs w:val="28"/>
        </w:rPr>
        <w:t>Параметры первой строки файла обмена</w:t>
      </w:r>
    </w:p>
    <w:p w14:paraId="3DDEF7AB" w14:textId="77777777" w:rsidR="001F68A0" w:rsidRPr="004145B1" w:rsidRDefault="001F68A0" w:rsidP="006C0A4A">
      <w:pPr>
        <w:pStyle w:val="ab"/>
        <w:rPr>
          <w:sz w:val="28"/>
          <w:szCs w:val="28"/>
        </w:rPr>
      </w:pPr>
      <w:r w:rsidRPr="004145B1">
        <w:rPr>
          <w:sz w:val="28"/>
          <w:szCs w:val="28"/>
        </w:rPr>
        <w:t>Первая строка XML файла должна иметь следующий вид:</w:t>
      </w:r>
    </w:p>
    <w:p w14:paraId="2DD027ED" w14:textId="77777777" w:rsidR="001F68A0" w:rsidRPr="004145B1" w:rsidRDefault="001F68A0" w:rsidP="006C0A4A">
      <w:pPr>
        <w:pStyle w:val="ab"/>
        <w:rPr>
          <w:sz w:val="28"/>
          <w:szCs w:val="28"/>
        </w:rPr>
      </w:pPr>
      <w:r w:rsidRPr="004145B1">
        <w:rPr>
          <w:sz w:val="28"/>
          <w:szCs w:val="28"/>
        </w:rPr>
        <w:lastRenderedPageBreak/>
        <w:t>&lt;?</w:t>
      </w:r>
      <w:r w:rsidRPr="004145B1">
        <w:rPr>
          <w:sz w:val="28"/>
          <w:szCs w:val="28"/>
          <w:lang w:val="en-US"/>
        </w:rPr>
        <w:t>xml</w:t>
      </w:r>
      <w:r w:rsidRPr="004145B1">
        <w:rPr>
          <w:sz w:val="28"/>
          <w:szCs w:val="28"/>
        </w:rPr>
        <w:t xml:space="preserve"> </w:t>
      </w:r>
      <w:r w:rsidRPr="004145B1">
        <w:rPr>
          <w:sz w:val="28"/>
          <w:szCs w:val="28"/>
          <w:lang w:val="en-US"/>
        </w:rPr>
        <w:t>version</w:t>
      </w:r>
      <w:r w:rsidR="00736DE3" w:rsidRPr="004145B1">
        <w:rPr>
          <w:sz w:val="28"/>
          <w:szCs w:val="28"/>
        </w:rPr>
        <w:t xml:space="preserve"> </w:t>
      </w:r>
      <w:r w:rsidRPr="004145B1">
        <w:rPr>
          <w:sz w:val="28"/>
          <w:szCs w:val="28"/>
        </w:rPr>
        <w:t xml:space="preserve">="1.0" </w:t>
      </w:r>
      <w:r w:rsidRPr="004145B1">
        <w:rPr>
          <w:sz w:val="28"/>
          <w:szCs w:val="28"/>
          <w:lang w:val="en-US"/>
        </w:rPr>
        <w:t>encoding</w:t>
      </w:r>
      <w:r w:rsidR="00736DE3" w:rsidRPr="004145B1">
        <w:rPr>
          <w:sz w:val="28"/>
          <w:szCs w:val="28"/>
        </w:rPr>
        <w:t xml:space="preserve"> =</w:t>
      </w:r>
      <w:r w:rsidRPr="004145B1">
        <w:rPr>
          <w:sz w:val="28"/>
          <w:szCs w:val="28"/>
        </w:rPr>
        <w:t>"</w:t>
      </w:r>
      <w:r w:rsidRPr="004145B1">
        <w:rPr>
          <w:sz w:val="28"/>
          <w:szCs w:val="28"/>
          <w:lang w:val="en-US"/>
        </w:rPr>
        <w:t>windows</w:t>
      </w:r>
      <w:r w:rsidRPr="004145B1">
        <w:rPr>
          <w:sz w:val="28"/>
          <w:szCs w:val="28"/>
        </w:rPr>
        <w:t>-1251"?&gt;</w:t>
      </w:r>
    </w:p>
    <w:p w14:paraId="2598698B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b/>
          <w:sz w:val="28"/>
          <w:szCs w:val="28"/>
        </w:rPr>
        <w:t xml:space="preserve">Имя файла, содержащего </w:t>
      </w:r>
      <w:r w:rsidRPr="004145B1">
        <w:rPr>
          <w:rFonts w:eastAsia="SimSun"/>
          <w:b/>
          <w:sz w:val="28"/>
          <w:szCs w:val="28"/>
          <w:lang w:val="en-US"/>
        </w:rPr>
        <w:t>XML</w:t>
      </w:r>
      <w:r w:rsidRPr="004145B1">
        <w:rPr>
          <w:rFonts w:eastAsia="SimSun"/>
          <w:b/>
          <w:sz w:val="28"/>
          <w:szCs w:val="28"/>
        </w:rPr>
        <w:t xml:space="preserve"> схему файла обмена</w:t>
      </w:r>
      <w:r w:rsidRPr="004145B1">
        <w:rPr>
          <w:rFonts w:eastAsia="SimSun"/>
          <w:sz w:val="28"/>
          <w:szCs w:val="28"/>
        </w:rPr>
        <w:t>, должно иметь следующий вид:</w:t>
      </w:r>
    </w:p>
    <w:p w14:paraId="6315C70C" w14:textId="47E0F284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  <w:lang w:val="en-US"/>
        </w:rPr>
        <w:t>ON</w:t>
      </w:r>
      <w:r w:rsidRPr="004145B1">
        <w:rPr>
          <w:rFonts w:eastAsia="SimSun"/>
          <w:sz w:val="28"/>
          <w:szCs w:val="28"/>
        </w:rPr>
        <w:t>_</w:t>
      </w:r>
      <w:r w:rsidRPr="004145B1">
        <w:rPr>
          <w:rFonts w:eastAsia="SimSun"/>
          <w:sz w:val="28"/>
          <w:szCs w:val="28"/>
          <w:lang w:val="en-US"/>
        </w:rPr>
        <w:t>GUCHSFAKT</w:t>
      </w:r>
      <w:r w:rsidRPr="004145B1">
        <w:rPr>
          <w:rFonts w:eastAsia="SimSun"/>
          <w:sz w:val="28"/>
          <w:szCs w:val="28"/>
        </w:rPr>
        <w:t>_1_910_01_05_0</w:t>
      </w:r>
      <w:r w:rsidR="006858DC" w:rsidRPr="004145B1">
        <w:rPr>
          <w:rFonts w:eastAsia="SimSun"/>
          <w:sz w:val="28"/>
          <w:szCs w:val="28"/>
        </w:rPr>
        <w:t>6</w:t>
      </w:r>
      <w:r w:rsidRPr="004145B1">
        <w:rPr>
          <w:rFonts w:eastAsia="SimSun"/>
          <w:sz w:val="28"/>
          <w:szCs w:val="28"/>
        </w:rPr>
        <w:t>_</w:t>
      </w:r>
      <w:r w:rsidRPr="004145B1">
        <w:rPr>
          <w:rFonts w:eastAsia="SimSun"/>
          <w:sz w:val="28"/>
          <w:szCs w:val="28"/>
          <w:lang w:val="en-US"/>
        </w:rPr>
        <w:t>xx</w:t>
      </w:r>
      <w:r w:rsidRPr="004145B1">
        <w:rPr>
          <w:rFonts w:eastAsia="SimSun"/>
          <w:sz w:val="28"/>
          <w:szCs w:val="28"/>
        </w:rPr>
        <w:t xml:space="preserve">, </w:t>
      </w:r>
      <w:r w:rsidRPr="004145B1">
        <w:rPr>
          <w:sz w:val="28"/>
          <w:szCs w:val="28"/>
        </w:rPr>
        <w:t xml:space="preserve">где </w:t>
      </w:r>
      <w:proofErr w:type="spellStart"/>
      <w:r w:rsidRPr="004145B1">
        <w:rPr>
          <w:sz w:val="28"/>
          <w:szCs w:val="28"/>
        </w:rPr>
        <w:t>хх</w:t>
      </w:r>
      <w:proofErr w:type="spellEnd"/>
      <w:r w:rsidRPr="004145B1">
        <w:rPr>
          <w:sz w:val="28"/>
          <w:szCs w:val="28"/>
        </w:rPr>
        <w:t xml:space="preserve"> – номер версии схемы.</w:t>
      </w:r>
    </w:p>
    <w:p w14:paraId="5581F11F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145B1">
        <w:rPr>
          <w:rFonts w:eastAsia="SimSun"/>
          <w:sz w:val="28"/>
          <w:szCs w:val="28"/>
        </w:rPr>
        <w:t>xsd</w:t>
      </w:r>
      <w:proofErr w:type="spellEnd"/>
      <w:r w:rsidRPr="004145B1">
        <w:rPr>
          <w:rFonts w:eastAsia="SimSun"/>
          <w:sz w:val="28"/>
          <w:szCs w:val="28"/>
        </w:rPr>
        <w:t>.</w:t>
      </w:r>
    </w:p>
    <w:p w14:paraId="750C2353" w14:textId="77777777" w:rsidR="003506C1" w:rsidRPr="004145B1" w:rsidRDefault="003506C1" w:rsidP="003506C1">
      <w:pPr>
        <w:pStyle w:val="ab"/>
        <w:rPr>
          <w:rFonts w:eastAsia="SimSun"/>
          <w:sz w:val="28"/>
          <w:szCs w:val="28"/>
        </w:rPr>
      </w:pPr>
      <w:r w:rsidRPr="004145B1">
        <w:rPr>
          <w:sz w:val="28"/>
          <w:szCs w:val="28"/>
          <w:lang w:val="en-US"/>
        </w:rPr>
        <w:t>XML</w:t>
      </w:r>
      <w:r w:rsidRPr="004145B1">
        <w:rPr>
          <w:sz w:val="28"/>
          <w:szCs w:val="28"/>
        </w:rPr>
        <w:t xml:space="preserve"> схема файла обмена приводится отдельным файлом и размещается на официальном сайте Федеральной налоговой службы в информационно-телекоммуникационной сети «Интернет».</w:t>
      </w:r>
    </w:p>
    <w:bookmarkEnd w:id="17"/>
    <w:bookmarkEnd w:id="18"/>
    <w:bookmarkEnd w:id="19"/>
    <w:bookmarkEnd w:id="20"/>
    <w:bookmarkEnd w:id="21"/>
    <w:p w14:paraId="6DB42B06" w14:textId="77777777" w:rsidR="00413127" w:rsidRPr="00144531" w:rsidRDefault="00413127" w:rsidP="00413127">
      <w:pPr>
        <w:pStyle w:val="ab"/>
        <w:spacing w:before="120"/>
        <w:rPr>
          <w:sz w:val="28"/>
          <w:szCs w:val="28"/>
        </w:rPr>
      </w:pPr>
      <w:r w:rsidRPr="00144531">
        <w:rPr>
          <w:sz w:val="28"/>
          <w:szCs w:val="28"/>
        </w:rPr>
        <w:t>4.</w:t>
      </w:r>
      <w:r w:rsidRPr="00144531">
        <w:rPr>
          <w:b/>
          <w:sz w:val="28"/>
          <w:szCs w:val="28"/>
        </w:rPr>
        <w:t xml:space="preserve"> Логическая модель файла обмена </w:t>
      </w:r>
      <w:r w:rsidRPr="00144531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144531">
        <w:rPr>
          <w:rFonts w:eastAsia="SimSun"/>
          <w:sz w:val="28"/>
          <w:szCs w:val="28"/>
        </w:rPr>
        <w:t xml:space="preserve">– </w:t>
      </w:r>
      <w:r w:rsidRPr="00144531">
        <w:rPr>
          <w:sz w:val="28"/>
          <w:szCs w:val="28"/>
        </w:rPr>
        <w:t>4.</w:t>
      </w:r>
      <w:r w:rsidR="00FF5348" w:rsidRPr="00144531">
        <w:rPr>
          <w:sz w:val="28"/>
          <w:szCs w:val="28"/>
        </w:rPr>
        <w:t>22</w:t>
      </w:r>
      <w:r w:rsidRPr="00144531">
        <w:rPr>
          <w:sz w:val="28"/>
          <w:szCs w:val="28"/>
        </w:rPr>
        <w:t xml:space="preserve"> настоящего формата.</w:t>
      </w:r>
    </w:p>
    <w:p w14:paraId="33E37965" w14:textId="77777777" w:rsidR="00413127" w:rsidRPr="00144531" w:rsidRDefault="00413127" w:rsidP="00413127">
      <w:pPr>
        <w:pStyle w:val="ab"/>
        <w:rPr>
          <w:sz w:val="28"/>
          <w:szCs w:val="28"/>
        </w:rPr>
      </w:pPr>
      <w:r w:rsidRPr="0014453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38B4E70B" w14:textId="77777777" w:rsidR="003506C1" w:rsidRPr="00144531" w:rsidRDefault="003506C1" w:rsidP="003506C1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наименование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>Приводится полное наименование элемента</w:t>
      </w:r>
      <w:r w:rsidRPr="00144531">
        <w:t xml:space="preserve">. </w:t>
      </w:r>
      <w:r w:rsidRPr="00144531">
        <w:rPr>
          <w:rStyle w:val="ac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0F105230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f"/>
          <w:sz w:val="28"/>
          <w:szCs w:val="28"/>
        </w:rPr>
        <w:t>сокращенное наименование (код)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sz w:val="28"/>
          <w:szCs w:val="28"/>
        </w:rPr>
        <w:t>;</w:t>
      </w:r>
    </w:p>
    <w:p w14:paraId="002DAFF7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признак типа элемента.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файла. Простой элемент </w:t>
      </w:r>
      <w:r w:rsidRPr="00144531">
        <w:rPr>
          <w:sz w:val="28"/>
          <w:szCs w:val="28"/>
        </w:rPr>
        <w:t xml:space="preserve">логической модели </w:t>
      </w:r>
      <w:r w:rsidRPr="00144531">
        <w:rPr>
          <w:rStyle w:val="ac"/>
          <w:sz w:val="28"/>
          <w:szCs w:val="28"/>
        </w:rPr>
        <w:t>не содержит вложенные элементы;</w:t>
      </w:r>
    </w:p>
    <w:p w14:paraId="73C456DE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>формат элемента.</w:t>
      </w:r>
      <w:r w:rsidRPr="00144531">
        <w:rPr>
          <w:sz w:val="28"/>
          <w:szCs w:val="28"/>
        </w:rPr>
        <w:t xml:space="preserve"> Формат </w:t>
      </w:r>
      <w:r w:rsidRPr="00144531">
        <w:rPr>
          <w:rStyle w:val="ac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4E456F12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c"/>
          <w:sz w:val="28"/>
          <w:szCs w:val="28"/>
        </w:rPr>
        <w:t>Формат</w:t>
      </w:r>
      <w:r w:rsidRPr="0014453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58C2E778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rStyle w:val="ac"/>
          <w:sz w:val="28"/>
          <w:szCs w:val="28"/>
        </w:rPr>
        <w:t>Формат</w:t>
      </w:r>
      <w:r w:rsidRPr="0014453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144531">
        <w:rPr>
          <w:sz w:val="28"/>
          <w:szCs w:val="28"/>
        </w:rPr>
        <w:t>m.k</w:t>
      </w:r>
      <w:proofErr w:type="spellEnd"/>
      <w:r w:rsidRPr="00144531">
        <w:rPr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4836CFF1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44531">
        <w:rPr>
          <w:sz w:val="28"/>
          <w:szCs w:val="28"/>
        </w:rPr>
        <w:t xml:space="preserve">Для </w:t>
      </w:r>
      <w:r w:rsidRPr="00144531">
        <w:rPr>
          <w:rStyle w:val="ac"/>
          <w:sz w:val="28"/>
          <w:szCs w:val="28"/>
        </w:rPr>
        <w:t>простых</w:t>
      </w:r>
      <w:r w:rsidRPr="0014453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144531">
        <w:rPr>
          <w:sz w:val="28"/>
          <w:szCs w:val="28"/>
        </w:rPr>
        <w:t>date</w:t>
      </w:r>
      <w:proofErr w:type="spellEnd"/>
      <w:r w:rsidRPr="0014453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79D43939" w14:textId="77777777" w:rsidR="00413127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lastRenderedPageBreak/>
        <w:t>признак обязательности элемента</w:t>
      </w:r>
      <w:r w:rsidRPr="00144531">
        <w:rPr>
          <w:sz w:val="28"/>
          <w:szCs w:val="28"/>
        </w:rPr>
        <w:t xml:space="preserve"> </w:t>
      </w:r>
      <w:r w:rsidRPr="00144531">
        <w:rPr>
          <w:rStyle w:val="ac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5DA43664" w14:textId="77777777" w:rsidR="00413127" w:rsidRPr="00144531" w:rsidRDefault="00413127" w:rsidP="00413127">
      <w:pPr>
        <w:pStyle w:val="ab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144531">
        <w:rPr>
          <w:rStyle w:val="ac"/>
          <w:sz w:val="28"/>
          <w:szCs w:val="28"/>
          <w:lang w:val="en-US"/>
        </w:rPr>
        <w:t>XML</w:t>
      </w:r>
      <w:r w:rsidRPr="00144531">
        <w:rPr>
          <w:rStyle w:val="ac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7FC78FBD" w14:textId="77777777" w:rsidR="004D3780" w:rsidRPr="00144531" w:rsidRDefault="00413127" w:rsidP="00413127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44531">
        <w:rPr>
          <w:rStyle w:val="af"/>
          <w:sz w:val="28"/>
          <w:szCs w:val="28"/>
        </w:rPr>
        <w:t xml:space="preserve">дополнительная информация </w:t>
      </w:r>
      <w:r w:rsidRPr="00144531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144531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14:paraId="25E237B4" w14:textId="77777777" w:rsidR="004D3780" w:rsidRPr="00144531" w:rsidRDefault="004D3780">
      <w:pPr>
        <w:ind w:firstLine="0"/>
        <w:jc w:val="left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br w:type="page"/>
      </w:r>
    </w:p>
    <w:p w14:paraId="727FB98C" w14:textId="77777777" w:rsidR="0071504B" w:rsidRPr="00144531" w:rsidRDefault="008B51E8" w:rsidP="00825B53">
      <w:pPr>
        <w:pStyle w:val="23"/>
        <w:rPr>
          <w:sz w:val="16"/>
          <w:szCs w:val="16"/>
        </w:rPr>
      </w:pPr>
      <w:r w:rsidRPr="00144531">
        <w:rPr>
          <w:noProof/>
        </w:rPr>
        <w:lastRenderedPageBreak/>
        <w:drawing>
          <wp:inline distT="0" distB="0" distL="0" distR="0" wp14:anchorId="3D0663D0" wp14:editId="392FF057">
            <wp:extent cx="5676900" cy="84035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1675" cy="841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E22CD" w14:textId="77777777" w:rsidR="004D3780" w:rsidRPr="00144531" w:rsidRDefault="004D3780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</w:pPr>
    </w:p>
    <w:p w14:paraId="3889DE87" w14:textId="77777777" w:rsidR="00825B53" w:rsidRPr="00144531" w:rsidRDefault="00825B53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</w:pPr>
      <w:r w:rsidRPr="00144531">
        <w:rPr>
          <w:rStyle w:val="ac"/>
          <w:sz w:val="28"/>
          <w:szCs w:val="28"/>
        </w:rPr>
        <w:t>Рисунок 1. Диаграмма структуры файла обмена</w:t>
      </w:r>
    </w:p>
    <w:p w14:paraId="1C2AA288" w14:textId="77777777" w:rsidR="001F68A0" w:rsidRPr="00144531" w:rsidRDefault="001F68A0" w:rsidP="004D3780">
      <w:pPr>
        <w:pStyle w:val="a"/>
        <w:numPr>
          <w:ilvl w:val="0"/>
          <w:numId w:val="0"/>
        </w:numPr>
        <w:ind w:firstLine="709"/>
        <w:jc w:val="center"/>
        <w:rPr>
          <w:rStyle w:val="ac"/>
          <w:sz w:val="28"/>
          <w:szCs w:val="28"/>
        </w:rPr>
        <w:sectPr w:rsidR="001F68A0" w:rsidRPr="00144531" w:rsidSect="005C6FEA">
          <w:headerReference w:type="even" r:id="rId9"/>
          <w:headerReference w:type="default" r:id="rId10"/>
          <w:footerReference w:type="first" r:id="rId11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658" w:gutter="0"/>
          <w:cols w:space="708"/>
          <w:titlePg/>
          <w:docGrid w:linePitch="360"/>
        </w:sectPr>
      </w:pPr>
    </w:p>
    <w:p w14:paraId="2AAA0BCE" w14:textId="77777777" w:rsidR="006E3CD2" w:rsidRPr="00144531" w:rsidRDefault="006E3CD2" w:rsidP="0071504B">
      <w:pPr>
        <w:pStyle w:val="32"/>
        <w:spacing w:before="60"/>
        <w:jc w:val="left"/>
        <w:rPr>
          <w:sz w:val="2"/>
          <w:szCs w:val="2"/>
        </w:rPr>
      </w:pPr>
    </w:p>
    <w:p w14:paraId="5893B3DA" w14:textId="77777777" w:rsidR="00E213E8" w:rsidRPr="00144531" w:rsidRDefault="00E213E8" w:rsidP="00495FAA">
      <w:pPr>
        <w:spacing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</w:t>
      </w:r>
    </w:p>
    <w:p w14:paraId="3567A01E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Файл обмена (Файл)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98E7889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376644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FF1FFA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1E8F61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136B7F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B3B404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4B1D2E8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9F7359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9B2FFE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53101C7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C21732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4C4CA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7C26860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ОУ</w:t>
            </w:r>
          </w:p>
        </w:tc>
        <w:tc>
          <w:tcPr>
            <w:tcW w:w="4848" w:type="dxa"/>
            <w:shd w:val="clear" w:color="auto" w:fill="auto"/>
            <w:hideMark/>
          </w:tcPr>
          <w:p w14:paraId="6CF18E91" w14:textId="77777777" w:rsidR="00510090" w:rsidRPr="004145B1" w:rsidRDefault="00510090" w:rsidP="00510090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144531" w:rsidRPr="00144531" w14:paraId="44BBDB62" w14:textId="77777777" w:rsidTr="00166D3D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D0488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Версия формата</w:t>
            </w:r>
          </w:p>
        </w:tc>
        <w:tc>
          <w:tcPr>
            <w:tcW w:w="2379" w:type="dxa"/>
            <w:shd w:val="clear" w:color="auto" w:fill="auto"/>
            <w:hideMark/>
          </w:tcPr>
          <w:p w14:paraId="307C7A3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68F8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07B30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426B9A8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3513694F" w14:textId="7E9BEAF8" w:rsidR="00510090" w:rsidRPr="004145B1" w:rsidRDefault="00510090" w:rsidP="00510090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Принимает значение: 5.0</w:t>
            </w:r>
            <w:r w:rsidR="006858DC" w:rsidRPr="004145B1">
              <w:rPr>
                <w:szCs w:val="22"/>
              </w:rPr>
              <w:t>6</w:t>
            </w:r>
          </w:p>
        </w:tc>
      </w:tr>
      <w:tr w:rsidR="00144531" w:rsidRPr="00144531" w14:paraId="38A5CF1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DC16B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379" w:type="dxa"/>
            <w:shd w:val="clear" w:color="auto" w:fill="auto"/>
            <w:hideMark/>
          </w:tcPr>
          <w:p w14:paraId="17605BB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6AAA72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DCA90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1B4CCA5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BFBDEF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46EE88F8" w14:textId="77777777" w:rsidTr="00166D3D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C06C76D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исходного файла, содержащего журнал учета полученных и выставленных счетов-фактур, применяемых при расчетах по налогу на добавленную стоимость, в полном объеме</w:t>
            </w:r>
          </w:p>
        </w:tc>
        <w:tc>
          <w:tcPr>
            <w:tcW w:w="2379" w:type="dxa"/>
            <w:shd w:val="clear" w:color="auto" w:fill="auto"/>
            <w:hideMark/>
          </w:tcPr>
          <w:p w14:paraId="3B1D762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ИдФайлИсх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44B13B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40CB0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T(1-200)</w:t>
            </w:r>
          </w:p>
        </w:tc>
        <w:tc>
          <w:tcPr>
            <w:tcW w:w="1910" w:type="dxa"/>
            <w:shd w:val="clear" w:color="auto" w:fill="auto"/>
            <w:hideMark/>
          </w:tcPr>
          <w:p w14:paraId="73BA443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4BD8602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(повторяет) имя исходного файла (без расширения)</w:t>
            </w:r>
          </w:p>
        </w:tc>
      </w:tr>
      <w:tr w:rsidR="00144531" w:rsidRPr="00144531" w14:paraId="384E281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8097E2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Идентификатор первого файла, полученного в результате деления исходного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2F39021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ИдФайлПерв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91141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1C308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T(1-200)</w:t>
            </w:r>
          </w:p>
        </w:tc>
        <w:tc>
          <w:tcPr>
            <w:tcW w:w="1910" w:type="dxa"/>
            <w:shd w:val="clear" w:color="auto" w:fill="auto"/>
            <w:hideMark/>
          </w:tcPr>
          <w:p w14:paraId="627F047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3DDBE788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(повторяет) имя первого файла (без расширения), полученного в результате деления исходного файла, или повторяет имя сформированного файла (без расширения) при передаче одним файлом без деления</w:t>
            </w:r>
          </w:p>
        </w:tc>
      </w:tr>
      <w:tr w:rsidR="00144531" w:rsidRPr="00144531" w14:paraId="2131849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965ED5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Количество файлов, полученных в результате деления исходного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464E6E9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9F607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99E95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N(5)</w:t>
            </w:r>
          </w:p>
        </w:tc>
        <w:tc>
          <w:tcPr>
            <w:tcW w:w="1910" w:type="dxa"/>
            <w:shd w:val="clear" w:color="auto" w:fill="auto"/>
            <w:hideMark/>
          </w:tcPr>
          <w:p w14:paraId="719A29F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4249B85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 передаче одним файлом (без деления на файлы) принимает значение 1 </w:t>
            </w:r>
          </w:p>
        </w:tc>
      </w:tr>
      <w:tr w:rsidR="00144531" w:rsidRPr="00144531" w14:paraId="460A481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3B8B4C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текущего файла</w:t>
            </w:r>
          </w:p>
        </w:tc>
        <w:tc>
          <w:tcPr>
            <w:tcW w:w="2379" w:type="dxa"/>
            <w:shd w:val="clear" w:color="auto" w:fill="auto"/>
            <w:hideMark/>
          </w:tcPr>
          <w:p w14:paraId="5FFB1B6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57A06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FB162A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N(5)</w:t>
            </w:r>
          </w:p>
        </w:tc>
        <w:tc>
          <w:tcPr>
            <w:tcW w:w="1910" w:type="dxa"/>
            <w:shd w:val="clear" w:color="auto" w:fill="auto"/>
            <w:hideMark/>
          </w:tcPr>
          <w:p w14:paraId="7322E60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1CDF855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Содержит номер текущего файла, полученного в результате деления. При передаче одним файлом (без деления) принимает значение 1</w:t>
            </w:r>
          </w:p>
        </w:tc>
      </w:tr>
      <w:tr w:rsidR="00144531" w:rsidRPr="00144531" w14:paraId="41EA314A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137DA2F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Журнал учета полученных и выставленных счетов-фактур, </w:t>
            </w:r>
            <w:r w:rsidRPr="00144531">
              <w:rPr>
                <w:szCs w:val="22"/>
              </w:rPr>
              <w:lastRenderedPageBreak/>
              <w:t>применяемых при расчетах по налогу на добавленную стоимость</w:t>
            </w:r>
          </w:p>
        </w:tc>
        <w:tc>
          <w:tcPr>
            <w:tcW w:w="2379" w:type="dxa"/>
            <w:shd w:val="clear" w:color="auto" w:fill="auto"/>
            <w:hideMark/>
          </w:tcPr>
          <w:p w14:paraId="55E249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6520324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F3693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BD6EBA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F1A603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14:paraId="5071C1C4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4.2</w:t>
      </w:r>
    </w:p>
    <w:p w14:paraId="37236CE5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Журнал учета полученных и выставленных счетов-фактур, применяемых при расчетах по налогу на добавленную стоимость (Документ)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C01A34A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5156E3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232632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2130FA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4C923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927EA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311C6B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48CE6E2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5E21FEE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формы по КНД</w:t>
            </w:r>
          </w:p>
        </w:tc>
        <w:tc>
          <w:tcPr>
            <w:tcW w:w="2379" w:type="dxa"/>
            <w:shd w:val="clear" w:color="auto" w:fill="auto"/>
            <w:hideMark/>
          </w:tcPr>
          <w:p w14:paraId="6EEFC35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7F254D7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1AF53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63D8D4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  <w:r w:rsidR="00510090" w:rsidRPr="00144531">
              <w:rPr>
                <w:szCs w:val="22"/>
              </w:rPr>
              <w:t>К</w:t>
            </w:r>
          </w:p>
        </w:tc>
        <w:tc>
          <w:tcPr>
            <w:tcW w:w="4848" w:type="dxa"/>
            <w:shd w:val="clear" w:color="auto" w:fill="auto"/>
            <w:hideMark/>
          </w:tcPr>
          <w:p w14:paraId="0262B2C5" w14:textId="77777777" w:rsidR="00261657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КНДТип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F70E358" w14:textId="77777777" w:rsidR="00BD6CC8" w:rsidRPr="00144531" w:rsidRDefault="00261657" w:rsidP="00261657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 1115104</w:t>
            </w:r>
          </w:p>
        </w:tc>
      </w:tr>
      <w:tr w:rsidR="00144531" w:rsidRPr="00144531" w14:paraId="176F25F6" w14:textId="77777777" w:rsidTr="004145B1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3264AE1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За квартал года - налоговый период (код)</w:t>
            </w:r>
          </w:p>
        </w:tc>
        <w:tc>
          <w:tcPr>
            <w:tcW w:w="2379" w:type="dxa"/>
            <w:shd w:val="clear" w:color="auto" w:fill="auto"/>
            <w:hideMark/>
          </w:tcPr>
          <w:p w14:paraId="5B76FBE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14:paraId="7EAB719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31741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0E3E6B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0BA7022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Принимает значение: </w:t>
            </w:r>
          </w:p>
          <w:p w14:paraId="210A46D8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21 – первый квартал   |</w:t>
            </w:r>
          </w:p>
          <w:p w14:paraId="224C9A8C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22 – второй квартал   |</w:t>
            </w:r>
          </w:p>
          <w:p w14:paraId="6FD1AAAC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23 – третий квартал   |</w:t>
            </w:r>
          </w:p>
          <w:p w14:paraId="598D8311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24 – четвертый квартал   |</w:t>
            </w:r>
          </w:p>
          <w:p w14:paraId="24EA0350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51 – первый квартал при реорганизации (ликвидации) организации   |</w:t>
            </w:r>
          </w:p>
          <w:p w14:paraId="408DC943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54 – второй квартал при реорганизации (ликвидации) организации   |</w:t>
            </w:r>
          </w:p>
          <w:p w14:paraId="1A6EE7D5" w14:textId="77777777" w:rsidR="00510090" w:rsidRPr="00144531" w:rsidRDefault="00510090" w:rsidP="0051009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55 – третий квартал при реорганизации (ликвидации) организации   |</w:t>
            </w:r>
          </w:p>
          <w:p w14:paraId="7269C662" w14:textId="77777777" w:rsidR="00821DD4" w:rsidRPr="00E3074B" w:rsidRDefault="00510090" w:rsidP="00821DD4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56 – четвертый квартал при реорганизации </w:t>
            </w:r>
            <w:r w:rsidR="00821DD4" w:rsidRPr="00E3074B">
              <w:rPr>
                <w:szCs w:val="22"/>
              </w:rPr>
              <w:t>(ликвидации) организации   |</w:t>
            </w:r>
          </w:p>
          <w:p w14:paraId="5EEC80A8" w14:textId="1FAD1B7C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>83 – пе</w:t>
            </w:r>
            <w:r w:rsidR="003755C6">
              <w:rPr>
                <w:szCs w:val="22"/>
              </w:rPr>
              <w:t>рвый квартал при снятии с учета</w:t>
            </w:r>
            <w:r w:rsidRPr="00E3074B">
              <w:rPr>
                <w:szCs w:val="22"/>
              </w:rPr>
              <w:t xml:space="preserve"> в качестве ин</w:t>
            </w:r>
            <w:r w:rsidR="003755C6">
              <w:rPr>
                <w:szCs w:val="22"/>
              </w:rPr>
              <w:t>дивидуального предпринимателя (</w:t>
            </w:r>
            <w:r w:rsidRPr="00E3074B">
              <w:rPr>
                <w:szCs w:val="22"/>
              </w:rPr>
              <w:t xml:space="preserve">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32108BF7" w14:textId="482C273F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>87 – вт</w:t>
            </w:r>
            <w:r w:rsidR="003755C6">
              <w:rPr>
                <w:szCs w:val="22"/>
              </w:rPr>
              <w:t>орой квартал при снятии с учета</w:t>
            </w:r>
            <w:r w:rsidRPr="00E3074B">
              <w:rPr>
                <w:szCs w:val="22"/>
              </w:rPr>
              <w:t xml:space="preserve"> в качестве индивидуального </w:t>
            </w:r>
            <w:r w:rsidR="003755C6">
              <w:rPr>
                <w:szCs w:val="22"/>
              </w:rPr>
              <w:lastRenderedPageBreak/>
              <w:t>предпринимателя (</w:t>
            </w:r>
            <w:r w:rsidRPr="00E3074B">
              <w:rPr>
                <w:szCs w:val="22"/>
              </w:rPr>
              <w:t xml:space="preserve">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3FD661E4" w14:textId="44B1E551" w:rsidR="00821DD4" w:rsidRPr="00E3074B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>88 – тр</w:t>
            </w:r>
            <w:r w:rsidR="003755C6">
              <w:rPr>
                <w:szCs w:val="22"/>
              </w:rPr>
              <w:t>етий квартал при снятии с учета</w:t>
            </w:r>
            <w:r w:rsidRPr="00E3074B">
              <w:rPr>
                <w:szCs w:val="22"/>
              </w:rPr>
              <w:t xml:space="preserve"> в качестве ин</w:t>
            </w:r>
            <w:r w:rsidR="003755C6">
              <w:rPr>
                <w:szCs w:val="22"/>
              </w:rPr>
              <w:t>дивидуального предпринимателя (</w:t>
            </w:r>
            <w:r w:rsidRPr="00E3074B">
              <w:rPr>
                <w:szCs w:val="22"/>
              </w:rPr>
              <w:t xml:space="preserve">главы) крестьянского (фермерского) </w:t>
            </w:r>
            <w:proofErr w:type="gramStart"/>
            <w:r w:rsidRPr="00E3074B">
              <w:rPr>
                <w:szCs w:val="22"/>
              </w:rPr>
              <w:t xml:space="preserve">хозяйства)   </w:t>
            </w:r>
            <w:proofErr w:type="gramEnd"/>
            <w:r w:rsidRPr="00E3074B">
              <w:rPr>
                <w:szCs w:val="22"/>
              </w:rPr>
              <w:t>|</w:t>
            </w:r>
          </w:p>
          <w:p w14:paraId="2BC09DB6" w14:textId="162F13E3" w:rsidR="004145B1" w:rsidRPr="00144531" w:rsidRDefault="00821DD4" w:rsidP="00821DD4">
            <w:pPr>
              <w:ind w:left="284" w:hanging="284"/>
              <w:jc w:val="left"/>
              <w:rPr>
                <w:szCs w:val="22"/>
              </w:rPr>
            </w:pPr>
            <w:r w:rsidRPr="00E3074B">
              <w:rPr>
                <w:szCs w:val="22"/>
              </w:rPr>
              <w:t>89 – четве</w:t>
            </w:r>
            <w:r w:rsidR="003755C6">
              <w:rPr>
                <w:szCs w:val="22"/>
              </w:rPr>
              <w:t>ртый квартал при снятии с учета</w:t>
            </w:r>
            <w:r w:rsidRPr="00E3074B">
              <w:rPr>
                <w:szCs w:val="22"/>
              </w:rPr>
              <w:t xml:space="preserve"> в качестве и</w:t>
            </w:r>
            <w:r w:rsidR="003755C6">
              <w:rPr>
                <w:szCs w:val="22"/>
              </w:rPr>
              <w:t xml:space="preserve">ндивидуального предпринимателя </w:t>
            </w:r>
            <w:r w:rsidRPr="00E3074B">
              <w:rPr>
                <w:szCs w:val="22"/>
              </w:rPr>
              <w:t>(главы) крестьянского (фермерского) хозяйства)</w:t>
            </w:r>
          </w:p>
        </w:tc>
      </w:tr>
      <w:tr w:rsidR="00144531" w:rsidRPr="00144531" w14:paraId="0F2E367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E1015D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За квартал года - год</w:t>
            </w:r>
          </w:p>
        </w:tc>
        <w:tc>
          <w:tcPr>
            <w:tcW w:w="2379" w:type="dxa"/>
            <w:shd w:val="clear" w:color="auto" w:fill="auto"/>
            <w:hideMark/>
          </w:tcPr>
          <w:p w14:paraId="6A230A9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D5AE84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8DAAF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CE4579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F0011F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144531">
              <w:rPr>
                <w:szCs w:val="22"/>
              </w:rPr>
              <w:t>xs:gYear</w:t>
            </w:r>
            <w:proofErr w:type="spellEnd"/>
            <w:proofErr w:type="gramEnd"/>
            <w:r w:rsidRPr="00144531">
              <w:rPr>
                <w:szCs w:val="22"/>
              </w:rPr>
              <w:t>&gt;.</w:t>
            </w:r>
          </w:p>
          <w:p w14:paraId="10BF1FA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Год в формате ГГГГ</w:t>
            </w:r>
          </w:p>
        </w:tc>
      </w:tr>
      <w:tr w:rsidR="00144531" w:rsidRPr="00144531" w14:paraId="246DC95B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AEC432D" w14:textId="77777777" w:rsidR="003506C1" w:rsidRPr="00144531" w:rsidRDefault="003506C1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налогоплательщике (лице, не являющемся налогоплательщиком)</w:t>
            </w:r>
          </w:p>
        </w:tc>
        <w:tc>
          <w:tcPr>
            <w:tcW w:w="2379" w:type="dxa"/>
            <w:shd w:val="clear" w:color="auto" w:fill="auto"/>
            <w:hideMark/>
          </w:tcPr>
          <w:p w14:paraId="54DA0E4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62C09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38331E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B1F3F7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8D2A76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144531" w:rsidRPr="00144531" w14:paraId="0B65A62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2D269D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части 1 (Выставленные счета-фактуры)</w:t>
            </w:r>
          </w:p>
        </w:tc>
        <w:tc>
          <w:tcPr>
            <w:tcW w:w="2379" w:type="dxa"/>
            <w:shd w:val="clear" w:color="auto" w:fill="auto"/>
            <w:hideMark/>
          </w:tcPr>
          <w:p w14:paraId="7D336FB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СвЧ1</w:t>
            </w:r>
          </w:p>
        </w:tc>
        <w:tc>
          <w:tcPr>
            <w:tcW w:w="1208" w:type="dxa"/>
            <w:shd w:val="clear" w:color="auto" w:fill="auto"/>
            <w:hideMark/>
          </w:tcPr>
          <w:p w14:paraId="3952918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FA6E40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085D80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19BD39F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4.6 </w:t>
            </w:r>
          </w:p>
        </w:tc>
      </w:tr>
      <w:tr w:rsidR="00144531" w:rsidRPr="00144531" w14:paraId="537B8E5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5A2FAF5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ч</w:t>
            </w:r>
            <w:r w:rsidR="00246C83" w:rsidRPr="00144531">
              <w:rPr>
                <w:szCs w:val="22"/>
              </w:rPr>
              <w:t>а</w:t>
            </w:r>
            <w:r w:rsidRPr="00144531">
              <w:rPr>
                <w:szCs w:val="22"/>
              </w:rPr>
              <w:t>сти 2 (Полученные счета-фактуры)</w:t>
            </w:r>
          </w:p>
        </w:tc>
        <w:tc>
          <w:tcPr>
            <w:tcW w:w="2379" w:type="dxa"/>
            <w:shd w:val="clear" w:color="auto" w:fill="auto"/>
            <w:hideMark/>
          </w:tcPr>
          <w:p w14:paraId="688260F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СвЧ2</w:t>
            </w:r>
          </w:p>
        </w:tc>
        <w:tc>
          <w:tcPr>
            <w:tcW w:w="1208" w:type="dxa"/>
            <w:shd w:val="clear" w:color="auto" w:fill="auto"/>
            <w:hideMark/>
          </w:tcPr>
          <w:p w14:paraId="6CCEED5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975493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38614C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49D6E0D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144531" w:rsidRPr="00144531" w14:paraId="114917D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60F6B7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лице, подписывающем документ в электронной форме</w:t>
            </w:r>
          </w:p>
        </w:tc>
        <w:tc>
          <w:tcPr>
            <w:tcW w:w="2379" w:type="dxa"/>
            <w:shd w:val="clear" w:color="auto" w:fill="auto"/>
            <w:hideMark/>
          </w:tcPr>
          <w:p w14:paraId="589B0E0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4F76BD5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949E04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2D2C4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A0873A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4.16 </w:t>
            </w:r>
          </w:p>
        </w:tc>
      </w:tr>
    </w:tbl>
    <w:p w14:paraId="3C258FD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4.3</w:t>
      </w:r>
    </w:p>
    <w:p w14:paraId="080B1B8C" w14:textId="77777777" w:rsidR="00E213E8" w:rsidRPr="00144531" w:rsidRDefault="003044C5" w:rsidP="00E213E8">
      <w:pPr>
        <w:spacing w:after="60"/>
        <w:ind w:left="567" w:right="567" w:firstLine="0"/>
        <w:jc w:val="center"/>
        <w:rPr>
          <w:b/>
          <w:szCs w:val="20"/>
        </w:rPr>
      </w:pPr>
      <w:r w:rsidRPr="00144531">
        <w:rPr>
          <w:b/>
          <w:szCs w:val="22"/>
        </w:rPr>
        <w:t>Сведения о налогоплательщике (лице, не являющемся налогоплательщиком)</w:t>
      </w:r>
      <w:r w:rsidR="00E213E8" w:rsidRPr="00144531">
        <w:rPr>
          <w:b/>
          <w:bCs/>
        </w:rPr>
        <w:t xml:space="preserve"> (</w:t>
      </w:r>
      <w:proofErr w:type="spellStart"/>
      <w:r w:rsidR="00E213E8" w:rsidRPr="00144531">
        <w:rPr>
          <w:b/>
          <w:bCs/>
        </w:rPr>
        <w:t>СвНП</w:t>
      </w:r>
      <w:proofErr w:type="spellEnd"/>
      <w:r w:rsidR="00E213E8"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1BB623F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D2C7C7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1EAE9F7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C287CB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451BD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E4A237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7D4002B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3C0283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358DA43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организации   |</w:t>
            </w:r>
          </w:p>
          <w:p w14:paraId="15E11597" w14:textId="77777777" w:rsidR="00510090" w:rsidRPr="00144531" w:rsidRDefault="00510090" w:rsidP="0051009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индивидуальном предпринимателе</w:t>
            </w:r>
          </w:p>
        </w:tc>
        <w:tc>
          <w:tcPr>
            <w:tcW w:w="2379" w:type="dxa"/>
            <w:shd w:val="clear" w:color="auto" w:fill="auto"/>
          </w:tcPr>
          <w:p w14:paraId="77060C4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3E1127FA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3337802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733C4C4E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6B483B0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4D0C7A2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72B69CC1" w14:textId="77777777" w:rsidR="00510090" w:rsidRPr="00144531" w:rsidRDefault="00510090" w:rsidP="0051009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62A8849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4.4 </w:t>
            </w:r>
          </w:p>
          <w:p w14:paraId="75F42F1B" w14:textId="77777777" w:rsidR="00510090" w:rsidRPr="00144531" w:rsidRDefault="00510090" w:rsidP="0051009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4.5</w:t>
            </w:r>
          </w:p>
        </w:tc>
      </w:tr>
    </w:tbl>
    <w:p w14:paraId="6DD4180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4.4</w:t>
      </w:r>
    </w:p>
    <w:p w14:paraId="7CA9BD85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719D0E80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6D88B8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C6DAFC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FC66A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FB62A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6043A7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1B42ED7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26E59E6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14232A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</w:t>
            </w:r>
          </w:p>
        </w:tc>
        <w:tc>
          <w:tcPr>
            <w:tcW w:w="2379" w:type="dxa"/>
            <w:shd w:val="clear" w:color="auto" w:fill="auto"/>
            <w:hideMark/>
          </w:tcPr>
          <w:p w14:paraId="539DBE6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9D72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36860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AC0B2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D7E71EE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23FC919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FB1229" w14:textId="77777777" w:rsidR="00BD6CC8" w:rsidRPr="00144531" w:rsidRDefault="00BD6CC8" w:rsidP="00246C83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</w:t>
            </w:r>
          </w:p>
        </w:tc>
        <w:tc>
          <w:tcPr>
            <w:tcW w:w="2379" w:type="dxa"/>
            <w:shd w:val="clear" w:color="auto" w:fill="auto"/>
            <w:hideMark/>
          </w:tcPr>
          <w:p w14:paraId="27F49DF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E5BE15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5E1C38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11770A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B49A99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386FB9" w:rsidRPr="00144531" w14:paraId="75FF0C7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B698E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2379" w:type="dxa"/>
            <w:shd w:val="clear" w:color="auto" w:fill="auto"/>
            <w:hideMark/>
          </w:tcPr>
          <w:p w14:paraId="0B85921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1E416B7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C3C30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71D38A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7146F4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</w:tbl>
    <w:p w14:paraId="393D3F2A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4.5</w:t>
      </w:r>
    </w:p>
    <w:p w14:paraId="7DACFDD4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индивидуальном предпринимателе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FC51E44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092AA7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5A2B2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A8E04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2B0025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555BC0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51C751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2BA84F4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826FCE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</w:t>
            </w:r>
          </w:p>
        </w:tc>
        <w:tc>
          <w:tcPr>
            <w:tcW w:w="2379" w:type="dxa"/>
            <w:shd w:val="clear" w:color="auto" w:fill="auto"/>
            <w:hideMark/>
          </w:tcPr>
          <w:p w14:paraId="5AC120D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3E1548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9D37C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17716D1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571D93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6858DC" w:rsidRPr="00144531" w14:paraId="648688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31C74EAA" w14:textId="0B9A352D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379" w:type="dxa"/>
            <w:shd w:val="clear" w:color="auto" w:fill="auto"/>
          </w:tcPr>
          <w:p w14:paraId="4621A10E" w14:textId="35F6B61F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ОГРНИП</w:t>
            </w:r>
          </w:p>
        </w:tc>
        <w:tc>
          <w:tcPr>
            <w:tcW w:w="1208" w:type="dxa"/>
            <w:shd w:val="clear" w:color="auto" w:fill="auto"/>
          </w:tcPr>
          <w:p w14:paraId="132C7300" w14:textId="54B594A2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14:paraId="2B448378" w14:textId="5513EEBB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T(=15)</w:t>
            </w:r>
          </w:p>
        </w:tc>
        <w:tc>
          <w:tcPr>
            <w:tcW w:w="1910" w:type="dxa"/>
            <w:shd w:val="clear" w:color="auto" w:fill="auto"/>
          </w:tcPr>
          <w:p w14:paraId="7E745C78" w14:textId="6CB1D0A9" w:rsidR="006858DC" w:rsidRPr="00821DD4" w:rsidRDefault="004145B1" w:rsidP="006858DC">
            <w:pPr>
              <w:ind w:firstLine="0"/>
              <w:jc w:val="center"/>
              <w:rPr>
                <w:szCs w:val="22"/>
              </w:rPr>
            </w:pPr>
            <w:r w:rsidRPr="00821DD4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510C6B8B" w14:textId="77777777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</w:p>
        </w:tc>
      </w:tr>
      <w:tr w:rsidR="006858DC" w:rsidRPr="00144531" w14:paraId="2DC3734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</w:tcPr>
          <w:p w14:paraId="1E39471D" w14:textId="20343633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t>Дата присвоения основного государственного регистрационного номера индивидуального предпринимателя</w:t>
            </w:r>
          </w:p>
        </w:tc>
        <w:tc>
          <w:tcPr>
            <w:tcW w:w="2379" w:type="dxa"/>
            <w:shd w:val="clear" w:color="auto" w:fill="auto"/>
          </w:tcPr>
          <w:p w14:paraId="1669E76C" w14:textId="0E0FF64E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ДатаОГРНИП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14:paraId="77DFE370" w14:textId="1568D585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14:paraId="63252B48" w14:textId="71D41838" w:rsidR="006858DC" w:rsidRPr="004145B1" w:rsidRDefault="006858DC" w:rsidP="006858DC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23FA6311" w14:textId="7F57F729" w:rsidR="006858DC" w:rsidRPr="00821DD4" w:rsidRDefault="004145B1" w:rsidP="006858DC">
            <w:pPr>
              <w:ind w:firstLine="0"/>
              <w:jc w:val="center"/>
              <w:rPr>
                <w:szCs w:val="22"/>
              </w:rPr>
            </w:pPr>
            <w:r w:rsidRPr="00821DD4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</w:tcPr>
          <w:p w14:paraId="7A79E9FD" w14:textId="77777777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Типовой элемент &lt;</w:t>
            </w:r>
            <w:proofErr w:type="spellStart"/>
            <w:r w:rsidRPr="004145B1">
              <w:rPr>
                <w:szCs w:val="22"/>
              </w:rPr>
              <w:t>ДатаТип</w:t>
            </w:r>
            <w:proofErr w:type="spellEnd"/>
            <w:r w:rsidRPr="004145B1">
              <w:rPr>
                <w:szCs w:val="22"/>
              </w:rPr>
              <w:t>&gt;.</w:t>
            </w:r>
          </w:p>
          <w:p w14:paraId="57B74AF5" w14:textId="32127BA2" w:rsidR="006858DC" w:rsidRPr="004145B1" w:rsidRDefault="006858DC" w:rsidP="006858DC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55D661E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7282A16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0AE36F0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52271BA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15C099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2E9BE3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C338A04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4042983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1C75BDCC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4.6</w:t>
      </w:r>
    </w:p>
    <w:p w14:paraId="6BFEF26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части 1 (Выставленные счета-фактуры) (СвЧ1)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5D462996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EA65B9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F13B72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65EEB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B84C2D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34A26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146340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2CB707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7B638CE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по порядку (Графа 1)</w:t>
            </w:r>
          </w:p>
        </w:tc>
        <w:tc>
          <w:tcPr>
            <w:tcW w:w="2379" w:type="dxa"/>
            <w:shd w:val="clear" w:color="auto" w:fill="auto"/>
            <w:hideMark/>
          </w:tcPr>
          <w:p w14:paraId="54AE247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НомПП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B96C6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7F90D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N(12)</w:t>
            </w:r>
          </w:p>
        </w:tc>
        <w:tc>
          <w:tcPr>
            <w:tcW w:w="1910" w:type="dxa"/>
            <w:shd w:val="clear" w:color="auto" w:fill="auto"/>
            <w:hideMark/>
          </w:tcPr>
          <w:p w14:paraId="3BE46C8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523A05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56706E2D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A661E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Дата выставления (Графа 2)</w:t>
            </w:r>
          </w:p>
        </w:tc>
        <w:tc>
          <w:tcPr>
            <w:tcW w:w="2379" w:type="dxa"/>
            <w:shd w:val="clear" w:color="auto" w:fill="auto"/>
            <w:hideMark/>
          </w:tcPr>
          <w:p w14:paraId="770742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ДатаВыстСчФ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874AD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4F871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EFEDEA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2B1010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B80C77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4E0E1F7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23FA7A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F0FED2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09436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B6B077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640ABD5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B0EB3A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3A0D54F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ED9513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20CE3E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38ED3C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5E629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4F9F02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37F278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101CC06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2F9F18D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C81F1C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счета-фактуры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102656C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DB320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1B49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06EA2E3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0FB9C1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6EF8926E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588895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Дата исправления </w:t>
            </w:r>
            <w:r w:rsidR="003044C5" w:rsidRPr="00144531">
              <w:rPr>
                <w:szCs w:val="22"/>
              </w:rPr>
              <w:t>счета</w:t>
            </w:r>
            <w:r w:rsidRPr="00144531">
              <w:rPr>
                <w:szCs w:val="22"/>
              </w:rPr>
              <w:t>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620A4A1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FC8382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1E2E8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3EC5B3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D7358C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D213B9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2F15FBA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116801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673CF58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8A5247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741D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BA7388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92F853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0C9E0B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963EE8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09C2F8C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7CFB43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640FFA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69CEF4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D9369E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7B5396B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09427AB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BEBE9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0FA2BF9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19BB1F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D07CCA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2F427D2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4C734D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7123787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6698B5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2A12E3B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B7BBC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AB8D4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05770F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594EED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D9CBDA0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1FAA7C7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8D1692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покупателя (Графа 8)</w:t>
            </w:r>
          </w:p>
        </w:tc>
        <w:tc>
          <w:tcPr>
            <w:tcW w:w="2379" w:type="dxa"/>
            <w:shd w:val="clear" w:color="auto" w:fill="auto"/>
            <w:hideMark/>
          </w:tcPr>
          <w:p w14:paraId="14BC348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337981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6D1EED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EC5659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5D6E20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CD9846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A75AB1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покупателя - организации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3F322EC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3389D4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DF737C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02314C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CE1C89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7BDDE5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FB93E15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покупателя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208F7D3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3BC3EC7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654701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505E20A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617031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79D2DBF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AB5FFF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покупателя - индивидуального предпринимателя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0329DAC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77BB170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6E4DD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25AE199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318647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282C506E" w14:textId="77777777" w:rsidTr="004145B1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294D1EB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вида операции (Графа 3)</w:t>
            </w:r>
          </w:p>
        </w:tc>
        <w:tc>
          <w:tcPr>
            <w:tcW w:w="2379" w:type="dxa"/>
            <w:shd w:val="clear" w:color="auto" w:fill="auto"/>
            <w:hideMark/>
          </w:tcPr>
          <w:p w14:paraId="0EA0551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ECD11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131EE7C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23AE978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ОКМ</w:t>
            </w:r>
          </w:p>
        </w:tc>
        <w:tc>
          <w:tcPr>
            <w:tcW w:w="4848" w:type="dxa"/>
            <w:shd w:val="clear" w:color="auto" w:fill="auto"/>
            <w:hideMark/>
          </w:tcPr>
          <w:p w14:paraId="7BF72460" w14:textId="77777777" w:rsidR="00246C83" w:rsidRPr="00144531" w:rsidRDefault="00246C83" w:rsidP="00246C83">
            <w:pPr>
              <w:ind w:firstLine="0"/>
              <w:jc w:val="left"/>
            </w:pPr>
            <w:r w:rsidRPr="00144531">
              <w:t xml:space="preserve">Принимает значение в соответствии с приказом ФНС России от 14.03.2016 </w:t>
            </w:r>
          </w:p>
          <w:p w14:paraId="533B6206" w14:textId="77777777" w:rsidR="00510090" w:rsidRPr="00144531" w:rsidRDefault="00246C83" w:rsidP="00246C83">
            <w:pPr>
              <w:ind w:firstLine="0"/>
              <w:jc w:val="left"/>
            </w:pPr>
            <w:r w:rsidRPr="00144531">
              <w:t>№ ММВ-7-3/136@ «</w:t>
            </w:r>
            <w:r w:rsidR="00510090" w:rsidRPr="00144531">
              <w:t xml:space="preserve">Об утверждении перечня кодов видов операций, </w:t>
            </w:r>
            <w:r w:rsidR="00510090" w:rsidRPr="00144531">
              <w:lastRenderedPageBreak/>
              <w:t>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</w:t>
            </w:r>
            <w:r w:rsidRPr="00144531">
              <w:t>» (зарегистрирован Министерством юстиции Российской Федерации 20.04.2016, регистрационный номер 41876) (далее - приказ ФНС России от 14.03.2016 № ММВ-7-3/136@)</w:t>
            </w:r>
          </w:p>
        </w:tc>
      </w:tr>
      <w:tr w:rsidR="00144531" w:rsidRPr="00144531" w14:paraId="1D04A4A9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716540B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Сведения граф 10-23</w:t>
            </w:r>
          </w:p>
        </w:tc>
        <w:tc>
          <w:tcPr>
            <w:tcW w:w="2379" w:type="dxa"/>
            <w:shd w:val="clear" w:color="auto" w:fill="auto"/>
            <w:hideMark/>
          </w:tcPr>
          <w:p w14:paraId="3EA2F9CC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СвГр10_23</w:t>
            </w:r>
          </w:p>
        </w:tc>
        <w:tc>
          <w:tcPr>
            <w:tcW w:w="1208" w:type="dxa"/>
            <w:shd w:val="clear" w:color="auto" w:fill="auto"/>
            <w:hideMark/>
          </w:tcPr>
          <w:p w14:paraId="0D55CBBF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F76208D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1CB839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5784CEF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14:paraId="562DB372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4.7</w:t>
      </w:r>
    </w:p>
    <w:p w14:paraId="324A0444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граф 10-</w:t>
      </w:r>
      <w:r w:rsidR="003C0C14" w:rsidRPr="00144531">
        <w:rPr>
          <w:b/>
          <w:bCs/>
        </w:rPr>
        <w:t>23</w:t>
      </w:r>
      <w:r w:rsidRPr="00144531">
        <w:rPr>
          <w:b/>
          <w:bCs/>
        </w:rPr>
        <w:t xml:space="preserve"> (СвГр10_</w:t>
      </w:r>
      <w:r w:rsidR="003C0C14" w:rsidRPr="00144531">
        <w:rPr>
          <w:b/>
          <w:bCs/>
        </w:rPr>
        <w:t>23</w:t>
      </w:r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E3F1090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C92751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9A33C7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65368C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7D2D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0906A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F54AB5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D4ADC8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46B3A5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валюты (Графа 13) </w:t>
            </w:r>
          </w:p>
        </w:tc>
        <w:tc>
          <w:tcPr>
            <w:tcW w:w="2379" w:type="dxa"/>
            <w:shd w:val="clear" w:color="auto" w:fill="auto"/>
            <w:hideMark/>
          </w:tcPr>
          <w:p w14:paraId="60A9966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КодОКВ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4FD0C1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C4F00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5038D5B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2F6BCEE2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ОКВТип</w:t>
            </w:r>
            <w:proofErr w:type="spellEnd"/>
            <w:r w:rsidRPr="00144531">
              <w:t xml:space="preserve">&gt;.  </w:t>
            </w:r>
          </w:p>
          <w:p w14:paraId="55EC822D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валют</w:t>
            </w:r>
          </w:p>
        </w:tc>
      </w:tr>
      <w:tr w:rsidR="00144531" w:rsidRPr="00144531" w14:paraId="2D044A1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FAFB43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Стоимость товаров (работ, услуг), имущественных прав по счету-фактуре - всего (Графа 14)</w:t>
            </w:r>
          </w:p>
        </w:tc>
        <w:tc>
          <w:tcPr>
            <w:tcW w:w="2379" w:type="dxa"/>
            <w:shd w:val="clear" w:color="auto" w:fill="auto"/>
            <w:hideMark/>
          </w:tcPr>
          <w:p w14:paraId="1686197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СтТовУчНалВсего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18C129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B230A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0002466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2547473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98B00F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89BA57C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из счетов-фактур, полученных от продавцов</w:t>
            </w:r>
          </w:p>
        </w:tc>
        <w:tc>
          <w:tcPr>
            <w:tcW w:w="2379" w:type="dxa"/>
            <w:shd w:val="clear" w:color="auto" w:fill="auto"/>
            <w:hideMark/>
          </w:tcPr>
          <w:p w14:paraId="262837F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СвПосредн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FF73E1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B14F56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1676F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EDE846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144531" w:rsidRPr="00144531" w14:paraId="1A854FC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4B10CED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 том числе, сумма НДС по счету-фактуре (Графа 15)</w:t>
            </w:r>
          </w:p>
        </w:tc>
        <w:tc>
          <w:tcPr>
            <w:tcW w:w="2379" w:type="dxa"/>
            <w:shd w:val="clear" w:color="auto" w:fill="auto"/>
            <w:hideMark/>
          </w:tcPr>
          <w:p w14:paraId="6749A9F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ВтчСумНДС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0AB96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6779F9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632A21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F817A0A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533AD1F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144531" w:rsidRPr="00144531" w14:paraId="550538F5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7529D7A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Разница стоимости с учетом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0770016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РазнСтоимКСчФ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F37D9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E264FF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D69A7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9F071A4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РазнСтоимКСчФТип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5844733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144531" w:rsidRPr="00144531" w14:paraId="63A9F55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466F462" w14:textId="35DA621F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Разница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3CBA243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РазнНДСКСчФ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C0C89A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808C70C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3C8DDD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BF46490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РазнНДСКСчФТип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9C2DD21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4.19 </w:t>
            </w:r>
          </w:p>
        </w:tc>
      </w:tr>
      <w:tr w:rsidR="00144531" w:rsidRPr="00144531" w14:paraId="6B6C8E98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A369102" w14:textId="77777777" w:rsidR="003C0C14" w:rsidRPr="00144531" w:rsidRDefault="003C0C14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регистрационном номере декларации на товары или регистрационном номере партии товара, а также о коде</w:t>
            </w:r>
            <w:r w:rsidRPr="00144531">
              <w:t xml:space="preserve"> </w:t>
            </w:r>
            <w:r w:rsidRPr="00144531">
              <w:rPr>
                <w:szCs w:val="22"/>
              </w:rPr>
              <w:t xml:space="preserve">количественной единицы измерения, количестве и стоимости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t xml:space="preserve"> (</w:t>
            </w:r>
            <w:r w:rsidRPr="00144531">
              <w:rPr>
                <w:szCs w:val="22"/>
              </w:rPr>
              <w:t>Графы 20-23)</w:t>
            </w:r>
          </w:p>
        </w:tc>
        <w:tc>
          <w:tcPr>
            <w:tcW w:w="2379" w:type="dxa"/>
            <w:shd w:val="clear" w:color="auto" w:fill="auto"/>
            <w:hideMark/>
          </w:tcPr>
          <w:p w14:paraId="6A65B13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4DAE9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12F44CC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D6F289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6C74103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СвРегНомТип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B9F5AD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4.21 </w:t>
            </w:r>
          </w:p>
        </w:tc>
      </w:tr>
    </w:tbl>
    <w:p w14:paraId="3EA748AB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4.8</w:t>
      </w:r>
    </w:p>
    <w:p w14:paraId="329B8DE1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из счетов-фактур, полученных от продавцов (</w:t>
      </w:r>
      <w:proofErr w:type="spellStart"/>
      <w:r w:rsidRPr="00144531">
        <w:rPr>
          <w:b/>
          <w:bCs/>
        </w:rPr>
        <w:t>СвПосредн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28CC316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49ECEB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B6C7A5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B9D9F0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EC0BA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28782E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3B56FBE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AA30BF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D24EE8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(корректировочного счета-фактуры), полученного от продавца (из графы 4 (графы 6) части 2)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7CDF41C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BEA4FF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70BBD3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T(1-256)</w:t>
            </w:r>
          </w:p>
        </w:tc>
        <w:tc>
          <w:tcPr>
            <w:tcW w:w="1910" w:type="dxa"/>
            <w:shd w:val="clear" w:color="auto" w:fill="auto"/>
            <w:hideMark/>
          </w:tcPr>
          <w:p w14:paraId="68657BD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84D5ADA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49A115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C0E504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счета-фактуры, (корректировочного счета-фактуры), полученного от продавца (из графы 4 (графы 6) части 2)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1C2B90D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E5F322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151EE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64E3D2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028C1F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proofErr w:type="gramStart"/>
            <w:r w:rsidRPr="00144531">
              <w:rPr>
                <w:szCs w:val="22"/>
              </w:rPr>
              <w:t>&gt; .</w:t>
            </w:r>
            <w:r w:rsidRPr="00144531">
              <w:rPr>
                <w:szCs w:val="22"/>
              </w:rPr>
              <w:br/>
              <w:t>Дата</w:t>
            </w:r>
            <w:proofErr w:type="gramEnd"/>
            <w:r w:rsidRPr="00144531">
              <w:rPr>
                <w:szCs w:val="22"/>
              </w:rPr>
              <w:t xml:space="preserve"> в формате ДД.ММ.ГГГГ</w:t>
            </w:r>
          </w:p>
        </w:tc>
      </w:tr>
      <w:tr w:rsidR="00144531" w:rsidRPr="00144531" w14:paraId="6BA7CFE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598D356" w14:textId="77777777" w:rsidR="00FB78C8" w:rsidRPr="00144531" w:rsidRDefault="00BD6C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Сведения об организации</w:t>
            </w:r>
            <w:r w:rsidR="00FB78C8" w:rsidRPr="00144531">
              <w:rPr>
                <w:szCs w:val="22"/>
              </w:rPr>
              <w:t xml:space="preserve">   |</w:t>
            </w:r>
          </w:p>
          <w:p w14:paraId="42F05DB6" w14:textId="77777777" w:rsidR="00FB78C8" w:rsidRPr="00144531" w:rsidRDefault="00FB78C8" w:rsidP="00FB78C8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об индивидуальном предпринимателе</w:t>
            </w:r>
          </w:p>
        </w:tc>
        <w:tc>
          <w:tcPr>
            <w:tcW w:w="2379" w:type="dxa"/>
            <w:shd w:val="clear" w:color="auto" w:fill="auto"/>
            <w:hideMark/>
          </w:tcPr>
          <w:p w14:paraId="1A47F64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55C079A8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07F6C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5092F47A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0B9D16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3A3112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01D673AB" w14:textId="77777777" w:rsidR="00FB78C8" w:rsidRPr="00144531" w:rsidRDefault="00FB78C8" w:rsidP="00FB78C8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B2020D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4.9 </w:t>
            </w:r>
          </w:p>
          <w:p w14:paraId="3A97C686" w14:textId="77777777" w:rsidR="00FB78C8" w:rsidRPr="00144531" w:rsidRDefault="00FB78C8" w:rsidP="00FB78C8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4.10</w:t>
            </w:r>
          </w:p>
        </w:tc>
      </w:tr>
    </w:tbl>
    <w:p w14:paraId="1FE0C1B8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4.9</w:t>
      </w:r>
    </w:p>
    <w:p w14:paraId="0C7464D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60A28D7C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84C8FD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5C38581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97804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720360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C55A1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031F3E3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6843E8A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71AAF2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продавца - организации (из графы 8 части 2)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35BE6B9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328CC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503B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3F97D1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353FB65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6D8027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041F4F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организации (из графы 9 части 2</w:t>
            </w:r>
            <w:proofErr w:type="gramStart"/>
            <w:r w:rsidRPr="00144531">
              <w:rPr>
                <w:szCs w:val="22"/>
              </w:rPr>
              <w:t>)  (</w:t>
            </w:r>
            <w:proofErr w:type="gramEnd"/>
            <w:r w:rsidRPr="00144531">
              <w:rPr>
                <w:szCs w:val="22"/>
              </w:rPr>
              <w:t>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4D6053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382249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2C18F7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6AA8CD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17E9290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386FB9" w:rsidRPr="00144531" w14:paraId="466894ED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7E3013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продавца (из графы 9 части 2</w:t>
            </w:r>
            <w:proofErr w:type="gramStart"/>
            <w:r w:rsidRPr="00144531">
              <w:rPr>
                <w:szCs w:val="22"/>
              </w:rPr>
              <w:t>)  (</w:t>
            </w:r>
            <w:proofErr w:type="gramEnd"/>
            <w:r w:rsidRPr="00144531">
              <w:rPr>
                <w:szCs w:val="22"/>
              </w:rPr>
              <w:t>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2AB29C7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2129098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E601FE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08B54EF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EA3365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</w:tbl>
    <w:p w14:paraId="1304E4F5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4.10</w:t>
      </w:r>
    </w:p>
    <w:p w14:paraId="3DD0478C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об индивидуальном предпринимателе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777ACEE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A5596B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083773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E8174B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76659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84945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153B855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555CD51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531FB22" w14:textId="712D20B6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индивидуального предпринимателя (из графы 9 части 2)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597C049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05C817E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48C71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4B0B7C1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12A4BFC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144531" w:rsidRPr="00144531" w14:paraId="0993C57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5685B0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 продавца - индивидуального предпринимателя (из графы 8 части 2)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6F78FCC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0F87157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C4F841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18A7A7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888C520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11FF48A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050BAEBE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4.11</w:t>
      </w:r>
    </w:p>
    <w:p w14:paraId="2C3B6533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ч</w:t>
      </w:r>
      <w:r w:rsidR="00246C83" w:rsidRPr="00144531">
        <w:rPr>
          <w:b/>
          <w:bCs/>
        </w:rPr>
        <w:t>а</w:t>
      </w:r>
      <w:r w:rsidRPr="00144531">
        <w:rPr>
          <w:b/>
          <w:bCs/>
        </w:rPr>
        <w:t>сти 2 (Полученные счета-фактуры) (СвЧ2)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309EAA9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DA6158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6794477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856F7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012625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C53F80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C5EFC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F8A58F6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E7C0A4B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по порядку (Графа 1)</w:t>
            </w:r>
          </w:p>
        </w:tc>
        <w:tc>
          <w:tcPr>
            <w:tcW w:w="2379" w:type="dxa"/>
            <w:shd w:val="clear" w:color="auto" w:fill="auto"/>
            <w:hideMark/>
          </w:tcPr>
          <w:p w14:paraId="07A3C23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НомПП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5F02E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7FE93C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N(12)</w:t>
            </w:r>
          </w:p>
        </w:tc>
        <w:tc>
          <w:tcPr>
            <w:tcW w:w="1910" w:type="dxa"/>
            <w:shd w:val="clear" w:color="auto" w:fill="auto"/>
            <w:hideMark/>
          </w:tcPr>
          <w:p w14:paraId="0C7941C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2DCE6AE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195DB19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9838E3D" w14:textId="0623F226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получения (Графа 2)</w:t>
            </w:r>
          </w:p>
        </w:tc>
        <w:tc>
          <w:tcPr>
            <w:tcW w:w="2379" w:type="dxa"/>
            <w:shd w:val="clear" w:color="auto" w:fill="auto"/>
            <w:hideMark/>
          </w:tcPr>
          <w:p w14:paraId="56F48ED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ДатаПолСчФ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F183E9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026366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502819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C33163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0EE8F07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5751E36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A72B5B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счета-фактуры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5DB1E85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D2C7BE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99016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4ED80C7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162D35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4C892AC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B8EC95A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счеты-фактуры (Графа 5)</w:t>
            </w:r>
          </w:p>
        </w:tc>
        <w:tc>
          <w:tcPr>
            <w:tcW w:w="2379" w:type="dxa"/>
            <w:shd w:val="clear" w:color="auto" w:fill="auto"/>
            <w:hideMark/>
          </w:tcPr>
          <w:p w14:paraId="2FCF6C1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372ABD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37FA4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B894A1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CEC151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67F21128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1FE6DFB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53A3EA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66824EE7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19E3A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C3EB76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3D0E1C4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15F4BA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0623428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720A42D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корректировочного счета-фактуры (Графа 6)</w:t>
            </w:r>
          </w:p>
        </w:tc>
        <w:tc>
          <w:tcPr>
            <w:tcW w:w="2379" w:type="dxa"/>
            <w:shd w:val="clear" w:color="auto" w:fill="auto"/>
            <w:hideMark/>
          </w:tcPr>
          <w:p w14:paraId="3A473D7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A0F0162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B4FB0D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60FCB2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6F1A88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2FDB2B92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41F83BE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1BB06C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4EFF2DA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8705B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F3BB4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14:paraId="7D63DB7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AE86F06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 от 1 и более</w:t>
            </w:r>
          </w:p>
        </w:tc>
      </w:tr>
      <w:tr w:rsidR="00144531" w:rsidRPr="00144531" w14:paraId="3409BD1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B1FF1F3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исправления корректировочного счета-фактуры (Графа 7)</w:t>
            </w:r>
          </w:p>
        </w:tc>
        <w:tc>
          <w:tcPr>
            <w:tcW w:w="2379" w:type="dxa"/>
            <w:shd w:val="clear" w:color="auto" w:fill="auto"/>
            <w:hideMark/>
          </w:tcPr>
          <w:p w14:paraId="4391E4F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ДатаИспрКСчФ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F09FB4C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CFA807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1EC6E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4C20AF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32BD7FC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  <w:tr w:rsidR="00144531" w:rsidRPr="00144531" w14:paraId="626F653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4A8977C" w14:textId="2C0D489D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Наименование продавца (Графа 8)</w:t>
            </w:r>
          </w:p>
        </w:tc>
        <w:tc>
          <w:tcPr>
            <w:tcW w:w="2379" w:type="dxa"/>
            <w:shd w:val="clear" w:color="auto" w:fill="auto"/>
            <w:hideMark/>
          </w:tcPr>
          <w:p w14:paraId="02C878B8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НаимПрод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FCBEA4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E8ACC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538EAC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3933BF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52B1A0D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689DE1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организации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5219272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29FF5850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3EBAC6F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3430114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C8D458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17A47DC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3742C8E" w14:textId="52EA6B51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КПП продавца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1ADDEB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4EAFA5C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376B6BA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3C4CE0B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C5518C7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4DA4F641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C7951DF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продавца - индивидуального предпринимателя (Графа 9)</w:t>
            </w:r>
          </w:p>
        </w:tc>
        <w:tc>
          <w:tcPr>
            <w:tcW w:w="2379" w:type="dxa"/>
            <w:shd w:val="clear" w:color="auto" w:fill="auto"/>
            <w:hideMark/>
          </w:tcPr>
          <w:p w14:paraId="75469C0B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30DD4F8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3FC4EE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6A72B9B9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E4BD130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4C29948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C87F0F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валюты (Графа 13) </w:t>
            </w:r>
          </w:p>
        </w:tc>
        <w:tc>
          <w:tcPr>
            <w:tcW w:w="2379" w:type="dxa"/>
            <w:shd w:val="clear" w:color="auto" w:fill="auto"/>
            <w:hideMark/>
          </w:tcPr>
          <w:p w14:paraId="1633BC9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КодОКВ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9D61783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50DAB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09E2E44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605BB302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ОКВТип</w:t>
            </w:r>
            <w:proofErr w:type="spellEnd"/>
            <w:r w:rsidRPr="00144531">
              <w:t xml:space="preserve">&gt;.  </w:t>
            </w:r>
          </w:p>
          <w:p w14:paraId="38EF374F" w14:textId="77777777" w:rsidR="00FB78C8" w:rsidRPr="00144531" w:rsidRDefault="00FB78C8" w:rsidP="00FB78C8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валют</w:t>
            </w:r>
          </w:p>
        </w:tc>
      </w:tr>
      <w:tr w:rsidR="00144531" w:rsidRPr="00144531" w14:paraId="5DC0251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2342681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Стоимость товаров (работ, услуг), имущественных прав по счету-фактуре (Графа 14)</w:t>
            </w:r>
          </w:p>
        </w:tc>
        <w:tc>
          <w:tcPr>
            <w:tcW w:w="2379" w:type="dxa"/>
            <w:shd w:val="clear" w:color="auto" w:fill="auto"/>
            <w:hideMark/>
          </w:tcPr>
          <w:p w14:paraId="55B621CA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СтТовУчНалВсего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73B373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5C159D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259FB34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AAD19B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42E92A4A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2F5B082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Код вида операции (Графа 3)</w:t>
            </w:r>
          </w:p>
        </w:tc>
        <w:tc>
          <w:tcPr>
            <w:tcW w:w="2379" w:type="dxa"/>
            <w:shd w:val="clear" w:color="auto" w:fill="auto"/>
            <w:hideMark/>
          </w:tcPr>
          <w:p w14:paraId="52553149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50AB4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16C813B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14A8570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191F6656" w14:textId="77777777" w:rsidR="00246C83" w:rsidRPr="00144531" w:rsidRDefault="00246C83" w:rsidP="00246C83">
            <w:pPr>
              <w:ind w:firstLine="0"/>
              <w:jc w:val="left"/>
            </w:pPr>
            <w:r w:rsidRPr="00144531">
              <w:t xml:space="preserve">Принимает значение в соответствии с приказом ФНС России от 14.03.2016 </w:t>
            </w:r>
          </w:p>
          <w:p w14:paraId="64A5ACF5" w14:textId="77777777" w:rsidR="00FB78C8" w:rsidRPr="00144531" w:rsidRDefault="00246C83" w:rsidP="00246C83">
            <w:pPr>
              <w:ind w:firstLine="0"/>
              <w:jc w:val="left"/>
            </w:pPr>
            <w:r w:rsidRPr="00144531">
              <w:t>№ ММВ-7-3/136@</w:t>
            </w:r>
          </w:p>
        </w:tc>
      </w:tr>
      <w:tr w:rsidR="00144531" w:rsidRPr="00144531" w14:paraId="011839C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6083952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и дата счета-фактуры</w:t>
            </w:r>
          </w:p>
        </w:tc>
        <w:tc>
          <w:tcPr>
            <w:tcW w:w="2379" w:type="dxa"/>
            <w:shd w:val="clear" w:color="auto" w:fill="auto"/>
            <w:hideMark/>
          </w:tcPr>
          <w:p w14:paraId="048BA98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F25B8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8AD530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C582F3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ОМ</w:t>
            </w:r>
          </w:p>
        </w:tc>
        <w:tc>
          <w:tcPr>
            <w:tcW w:w="4848" w:type="dxa"/>
            <w:shd w:val="clear" w:color="auto" w:fill="auto"/>
            <w:hideMark/>
          </w:tcPr>
          <w:p w14:paraId="4E17C61E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4.12 </w:t>
            </w:r>
          </w:p>
        </w:tc>
      </w:tr>
      <w:tr w:rsidR="00144531" w:rsidRPr="00144531" w14:paraId="1AF8607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96D48B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посреднической деятельности, указываемые комиссионером (агентом)</w:t>
            </w:r>
          </w:p>
        </w:tc>
        <w:tc>
          <w:tcPr>
            <w:tcW w:w="2379" w:type="dxa"/>
            <w:shd w:val="clear" w:color="auto" w:fill="auto"/>
            <w:hideMark/>
          </w:tcPr>
          <w:p w14:paraId="108B1130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СвПосредн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1F1DB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EC3CB50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85B855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A174D2B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144531" w:rsidRPr="00144531" w14:paraId="0CB1FAF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59A442C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В том числе, сумма НДС по счету-фактуре (Графа 15)</w:t>
            </w:r>
          </w:p>
        </w:tc>
        <w:tc>
          <w:tcPr>
            <w:tcW w:w="2379" w:type="dxa"/>
            <w:shd w:val="clear" w:color="auto" w:fill="auto"/>
            <w:hideMark/>
          </w:tcPr>
          <w:p w14:paraId="4A361EA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ВтчСумНДС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941EDBE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14A510B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B13BD4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6F505189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7754D66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</w:tc>
      </w:tr>
      <w:tr w:rsidR="00144531" w:rsidRPr="00144531" w14:paraId="539F7B0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2F5D5EF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Разница стоимости с учетом НДС по корректировочному счету-фактуре</w:t>
            </w:r>
          </w:p>
        </w:tc>
        <w:tc>
          <w:tcPr>
            <w:tcW w:w="2379" w:type="dxa"/>
            <w:shd w:val="clear" w:color="auto" w:fill="auto"/>
            <w:hideMark/>
          </w:tcPr>
          <w:p w14:paraId="4C1D037F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РазнСтоимКСчФ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101BF888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C1A2145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17B1FD2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B808744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РазнСтоимКСчФТип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CD21C9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4.18 </w:t>
            </w:r>
          </w:p>
        </w:tc>
      </w:tr>
      <w:tr w:rsidR="00144531" w:rsidRPr="00144531" w14:paraId="406B763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83EF7BC" w14:textId="14A77A5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Разница НДС по корректировочному счету-фактуре (Графы 18, 19) </w:t>
            </w:r>
          </w:p>
        </w:tc>
        <w:tc>
          <w:tcPr>
            <w:tcW w:w="2379" w:type="dxa"/>
            <w:shd w:val="clear" w:color="auto" w:fill="auto"/>
            <w:hideMark/>
          </w:tcPr>
          <w:p w14:paraId="12B2B261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РазнНДСКСчФ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C71E6DD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B28BE4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4ADA157" w14:textId="77777777" w:rsidR="00FB78C8" w:rsidRPr="00144531" w:rsidRDefault="00FB78C8" w:rsidP="00FB78C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4135595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РазнНДСКСчФТип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4C6F9D6" w14:textId="77777777" w:rsidR="00FB78C8" w:rsidRPr="00144531" w:rsidRDefault="00FB78C8" w:rsidP="00FB78C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4.19 </w:t>
            </w:r>
          </w:p>
        </w:tc>
      </w:tr>
      <w:tr w:rsidR="00144531" w:rsidRPr="00144531" w14:paraId="3B892B84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A3C06C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регистрационном номере декларации на товары или регистрационном номере партии товара, а также о коде</w:t>
            </w:r>
            <w:r w:rsidRPr="00144531">
              <w:t xml:space="preserve"> </w:t>
            </w:r>
            <w:r w:rsidRPr="00144531">
              <w:rPr>
                <w:szCs w:val="22"/>
              </w:rPr>
              <w:t xml:space="preserve">количественной единицы измерения, количестве и стоимости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t xml:space="preserve"> (</w:t>
            </w:r>
            <w:r w:rsidRPr="00144531">
              <w:rPr>
                <w:szCs w:val="22"/>
              </w:rPr>
              <w:t>Графы 20-23)</w:t>
            </w:r>
          </w:p>
        </w:tc>
        <w:tc>
          <w:tcPr>
            <w:tcW w:w="2379" w:type="dxa"/>
            <w:shd w:val="clear" w:color="auto" w:fill="auto"/>
            <w:hideMark/>
          </w:tcPr>
          <w:p w14:paraId="2619ED44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СвРегНом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BB0114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C92FCB9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DF626B0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НМ</w:t>
            </w:r>
          </w:p>
        </w:tc>
        <w:tc>
          <w:tcPr>
            <w:tcW w:w="4848" w:type="dxa"/>
            <w:shd w:val="clear" w:color="auto" w:fill="auto"/>
            <w:hideMark/>
          </w:tcPr>
          <w:p w14:paraId="173713D8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СвРегНомТип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700FA25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4.21 </w:t>
            </w:r>
          </w:p>
        </w:tc>
      </w:tr>
    </w:tbl>
    <w:p w14:paraId="18574B23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4.12</w:t>
      </w:r>
    </w:p>
    <w:p w14:paraId="67EA2B9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Номер и дата счета-фактуры (</w:t>
      </w:r>
      <w:proofErr w:type="spellStart"/>
      <w:r w:rsidRPr="00144531">
        <w:rPr>
          <w:b/>
          <w:bCs/>
        </w:rPr>
        <w:t>НомДатаСчФ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193CAC32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1D96602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CF4538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35FA5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D2160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7A3E16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50A5A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A1D1582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7A6B96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Номер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622389F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НомерСчФ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6FE77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0FEFA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669228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A5E2E2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24894E6E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8CF14C9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Дата счета-фактуры (Графа 4)</w:t>
            </w:r>
          </w:p>
        </w:tc>
        <w:tc>
          <w:tcPr>
            <w:tcW w:w="2379" w:type="dxa"/>
            <w:shd w:val="clear" w:color="auto" w:fill="auto"/>
            <w:hideMark/>
          </w:tcPr>
          <w:p w14:paraId="4B5D46E6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ДатаСчФ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475C443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F72EF5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9D14711" w14:textId="77777777" w:rsidR="00510090" w:rsidRPr="00144531" w:rsidRDefault="00510090" w:rsidP="0051009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CA03DC1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ДатаТип</w:t>
            </w:r>
            <w:proofErr w:type="spellEnd"/>
            <w:r w:rsidRPr="00144531">
              <w:rPr>
                <w:szCs w:val="22"/>
              </w:rPr>
              <w:t>&gt;.</w:t>
            </w:r>
          </w:p>
          <w:p w14:paraId="3A6DE224" w14:textId="77777777" w:rsidR="00510090" w:rsidRPr="00144531" w:rsidRDefault="00510090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Дата в формате ДД.ММ.ГГГГ</w:t>
            </w:r>
          </w:p>
        </w:tc>
      </w:tr>
    </w:tbl>
    <w:p w14:paraId="42929326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4.13</w:t>
      </w:r>
    </w:p>
    <w:p w14:paraId="0C23F3B2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посреднической деятельности, указываемые комиссионером (агентом) (</w:t>
      </w:r>
      <w:proofErr w:type="spellStart"/>
      <w:r w:rsidRPr="00144531">
        <w:rPr>
          <w:b/>
          <w:bCs/>
        </w:rPr>
        <w:t>СвПосредн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B1F74DD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A48B3C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226ABE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09D43A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C39919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7926C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7574C8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2025AE2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10D3275E" w14:textId="780D2422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Код вида сделки (Графа 12)</w:t>
            </w:r>
          </w:p>
        </w:tc>
        <w:tc>
          <w:tcPr>
            <w:tcW w:w="2379" w:type="dxa"/>
            <w:shd w:val="clear" w:color="auto" w:fill="auto"/>
            <w:hideMark/>
          </w:tcPr>
          <w:p w14:paraId="0F99F5E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КодВидСдел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07B4D9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5CC6A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33D562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  <w:r w:rsidR="00FB78C8" w:rsidRPr="00144531">
              <w:rPr>
                <w:szCs w:val="22"/>
              </w:rPr>
              <w:t>К</w:t>
            </w:r>
          </w:p>
        </w:tc>
        <w:tc>
          <w:tcPr>
            <w:tcW w:w="4848" w:type="dxa"/>
            <w:shd w:val="clear" w:color="auto" w:fill="auto"/>
            <w:hideMark/>
          </w:tcPr>
          <w:p w14:paraId="231FB299" w14:textId="77777777" w:rsidR="00FB78C8" w:rsidRPr="00144531" w:rsidRDefault="00BD6C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</w:t>
            </w:r>
          </w:p>
          <w:p w14:paraId="12135E8B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1 – при приобретении от своего имени для комитента (принципала), покупателя (клиента, инвестора) товаров (работ, услуг), имущественных прав   |</w:t>
            </w:r>
          </w:p>
          <w:p w14:paraId="0C1EAE80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 – при реализации от своего имени товаров (работ, услуг), имущественных прав покупателю   |</w:t>
            </w:r>
          </w:p>
          <w:p w14:paraId="10191A3A" w14:textId="77777777" w:rsidR="00FB78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3 – при возврате продавцу налогоплательщиком-покупателем (комитентом, принципалом, покупателем-инвестором) принятых им на учет товаров в случае приобретения товаров комиссионером (агентом), застройщиком или заказчиком, выполняющим функции застройщика, от своего имени для комитента (принципала, покупателя-</w:t>
            </w:r>
            <w:proofErr w:type="gramStart"/>
            <w:r w:rsidRPr="00144531">
              <w:rPr>
                <w:szCs w:val="22"/>
              </w:rPr>
              <w:t xml:space="preserve">инвестора)   </w:t>
            </w:r>
            <w:proofErr w:type="gramEnd"/>
            <w:r w:rsidRPr="00144531">
              <w:rPr>
                <w:szCs w:val="22"/>
              </w:rPr>
              <w:t>|</w:t>
            </w:r>
          </w:p>
          <w:p w14:paraId="2E0FDF9D" w14:textId="77777777" w:rsidR="00BD6CC8" w:rsidRPr="00144531" w:rsidRDefault="00FB78C8" w:rsidP="00FB78C8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4 – при возврате продавцу (комитенту, принципалу) налогоплательщиком-покупателем принятых им на учет товаров в случае реализации </w:t>
            </w:r>
            <w:r w:rsidRPr="00144531">
              <w:rPr>
                <w:szCs w:val="22"/>
              </w:rPr>
              <w:lastRenderedPageBreak/>
              <w:t>комиссионером (агентом) от своего имени товаров покупателю</w:t>
            </w:r>
          </w:p>
        </w:tc>
      </w:tr>
      <w:tr w:rsidR="00386FB9" w:rsidRPr="00144531" w14:paraId="752F462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1F656991" w14:textId="77777777" w:rsidR="00FB78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 xml:space="preserve">Сведения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</w:t>
            </w:r>
            <w:r w:rsidR="00FB78C8" w:rsidRPr="00144531">
              <w:rPr>
                <w:szCs w:val="22"/>
              </w:rPr>
              <w:t>–</w:t>
            </w:r>
            <w:r w:rsidRPr="00144531">
              <w:rPr>
                <w:szCs w:val="22"/>
              </w:rPr>
              <w:t xml:space="preserve"> организации</w:t>
            </w:r>
            <w:r w:rsidR="00FB78C8" w:rsidRPr="00144531">
              <w:rPr>
                <w:szCs w:val="22"/>
              </w:rPr>
              <w:t xml:space="preserve">   |</w:t>
            </w:r>
          </w:p>
          <w:p w14:paraId="108FB4DF" w14:textId="77777777" w:rsidR="00BD6CC8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Сведения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- индивидуального предпринимателя</w:t>
            </w:r>
          </w:p>
        </w:tc>
        <w:tc>
          <w:tcPr>
            <w:tcW w:w="2379" w:type="dxa"/>
            <w:shd w:val="clear" w:color="auto" w:fill="auto"/>
            <w:hideMark/>
          </w:tcPr>
          <w:p w14:paraId="741A96A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СведЮЛ</w:t>
            </w:r>
            <w:proofErr w:type="spellEnd"/>
          </w:p>
          <w:p w14:paraId="3B12044B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3D3B8EAF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СведИП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0DD967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3FE1D9E6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56712CC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  <w:lang w:val="en-US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ECF175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9C06BE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65F784CE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63AECC98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43EBC36D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4.14 </w:t>
            </w:r>
          </w:p>
          <w:p w14:paraId="46B50F21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</w:p>
          <w:p w14:paraId="2B12395C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4.15</w:t>
            </w:r>
          </w:p>
        </w:tc>
      </w:tr>
    </w:tbl>
    <w:p w14:paraId="0652BB1B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4.14</w:t>
      </w:r>
    </w:p>
    <w:p w14:paraId="2EE09FAD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</w:t>
      </w:r>
      <w:proofErr w:type="spellStart"/>
      <w:r w:rsidRPr="00144531">
        <w:rPr>
          <w:b/>
          <w:bCs/>
        </w:rPr>
        <w:t>субкомиссионера</w:t>
      </w:r>
      <w:proofErr w:type="spellEnd"/>
      <w:r w:rsidRPr="00144531">
        <w:rPr>
          <w:b/>
          <w:bCs/>
        </w:rPr>
        <w:t xml:space="preserve"> (субагента) - организации (</w:t>
      </w:r>
      <w:proofErr w:type="spellStart"/>
      <w:r w:rsidRPr="00144531">
        <w:rPr>
          <w:b/>
          <w:bCs/>
        </w:rPr>
        <w:t>СведЮЛ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1444768" w14:textId="77777777" w:rsidTr="00B9074C">
        <w:trPr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A5A716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ABDA08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C393A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03AA2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8A3A77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395D098D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1EF2486D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73742AC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Наименование организации -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4A9B32B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EF5AFD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685DC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8E30A8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918293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7497480A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FD1337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ИНН организации</w:t>
            </w:r>
            <w:r w:rsidR="00E213E8" w:rsidRPr="00144531">
              <w:rPr>
                <w:szCs w:val="22"/>
              </w:rPr>
              <w:t xml:space="preserve"> - </w:t>
            </w:r>
            <w:proofErr w:type="spellStart"/>
            <w:r w:rsidR="00E213E8" w:rsidRPr="00144531">
              <w:rPr>
                <w:szCs w:val="22"/>
              </w:rPr>
              <w:t>субкомиссионера</w:t>
            </w:r>
            <w:proofErr w:type="spellEnd"/>
            <w:r w:rsidR="00E213E8" w:rsidRPr="00144531">
              <w:rPr>
                <w:szCs w:val="22"/>
              </w:rPr>
              <w:t xml:space="preserve"> (субагента) </w:t>
            </w:r>
            <w:r w:rsidRPr="00144531">
              <w:rPr>
                <w:szCs w:val="22"/>
              </w:rPr>
              <w:t>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27B0737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ИННЮЛСубКом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74958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CD0F7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CD6F00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CC2B49A" w14:textId="77777777" w:rsidR="00BD6CC8" w:rsidRPr="00144531" w:rsidRDefault="00BD6CC8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ИННЮЛТип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  <w:tr w:rsidR="00144531" w:rsidRPr="00144531" w14:paraId="026783C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AB3AE80" w14:textId="77777777" w:rsidR="00BD6C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КПП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0A3A62E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КППСубКом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7CF1222A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B894D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9324E5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29F3A0AB" w14:textId="77777777" w:rsidR="00BD6CC8" w:rsidRPr="00144531" w:rsidRDefault="00BD6CC8" w:rsidP="0051009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КППТип</w:t>
            </w:r>
            <w:proofErr w:type="spellEnd"/>
            <w:r w:rsidRPr="00144531">
              <w:rPr>
                <w:szCs w:val="22"/>
              </w:rPr>
              <w:t>&gt;</w:t>
            </w:r>
          </w:p>
        </w:tc>
      </w:tr>
    </w:tbl>
    <w:p w14:paraId="58376A5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4.15</w:t>
      </w:r>
    </w:p>
    <w:p w14:paraId="60F69D63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</w:t>
      </w:r>
      <w:proofErr w:type="spellStart"/>
      <w:r w:rsidRPr="00144531">
        <w:rPr>
          <w:b/>
          <w:bCs/>
        </w:rPr>
        <w:t>субкомиссионера</w:t>
      </w:r>
      <w:proofErr w:type="spellEnd"/>
      <w:r w:rsidRPr="00144531">
        <w:rPr>
          <w:b/>
          <w:bCs/>
        </w:rPr>
        <w:t xml:space="preserve"> (субагента) - индивидуального предпринимателя (</w:t>
      </w:r>
      <w:proofErr w:type="spellStart"/>
      <w:r w:rsidRPr="00144531">
        <w:rPr>
          <w:b/>
          <w:bCs/>
        </w:rPr>
        <w:t>СведИП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6B30433A" w14:textId="77777777" w:rsidTr="00495FAA">
        <w:trPr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7000C86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69146D9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BDC60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E62B18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B41E16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597150A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C5C5149" w14:textId="77777777" w:rsidTr="00495FAA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358FEE20" w14:textId="77777777" w:rsidR="00BD6CC8" w:rsidRPr="00144531" w:rsidRDefault="00BD6CC8" w:rsidP="00E213E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ИНН физического лица -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11)</w:t>
            </w:r>
          </w:p>
        </w:tc>
        <w:tc>
          <w:tcPr>
            <w:tcW w:w="2379" w:type="dxa"/>
            <w:shd w:val="clear" w:color="auto" w:fill="auto"/>
            <w:hideMark/>
          </w:tcPr>
          <w:p w14:paraId="6DAF046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ИННФЛСубКом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E481DB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A992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0757FE4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55C331DA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ИННФЛТип</w:t>
            </w:r>
            <w:proofErr w:type="spellEnd"/>
            <w:r w:rsidRPr="00144531">
              <w:rPr>
                <w:szCs w:val="22"/>
              </w:rPr>
              <w:t xml:space="preserve">&gt; </w:t>
            </w:r>
          </w:p>
        </w:tc>
      </w:tr>
      <w:tr w:rsidR="00144531" w:rsidRPr="00144531" w14:paraId="7F13A8D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CA7363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 xml:space="preserve">Фамилия, имя, отчество </w:t>
            </w:r>
            <w:proofErr w:type="spellStart"/>
            <w:r w:rsidRPr="00144531">
              <w:rPr>
                <w:szCs w:val="22"/>
              </w:rPr>
              <w:t>субкомиссионера</w:t>
            </w:r>
            <w:proofErr w:type="spellEnd"/>
            <w:r w:rsidRPr="00144531">
              <w:rPr>
                <w:szCs w:val="22"/>
              </w:rPr>
              <w:t xml:space="preserve"> (субагента) (Графа 10)</w:t>
            </w:r>
          </w:p>
        </w:tc>
        <w:tc>
          <w:tcPr>
            <w:tcW w:w="2379" w:type="dxa"/>
            <w:shd w:val="clear" w:color="auto" w:fill="auto"/>
            <w:hideMark/>
          </w:tcPr>
          <w:p w14:paraId="75D87808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ФИОИП</w:t>
            </w:r>
          </w:p>
        </w:tc>
        <w:tc>
          <w:tcPr>
            <w:tcW w:w="1208" w:type="dxa"/>
            <w:shd w:val="clear" w:color="auto" w:fill="auto"/>
            <w:hideMark/>
          </w:tcPr>
          <w:p w14:paraId="0C81BBC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80C7D81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37A60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BE8AD5C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584F8E51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</w:tbl>
    <w:p w14:paraId="30414421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4.16</w:t>
      </w:r>
    </w:p>
    <w:p w14:paraId="52DF81ED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лице, подписывающем документ в электронной форме (Подписант)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26EFFA5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388361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7B8F034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7D206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51851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6C4DA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AEBC84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339BBBF5" w14:textId="77777777" w:rsidTr="00B9074C">
        <w:trPr>
          <w:trHeight w:val="170"/>
        </w:trPr>
        <w:tc>
          <w:tcPr>
            <w:tcW w:w="3751" w:type="dxa"/>
            <w:shd w:val="clear" w:color="auto" w:fill="auto"/>
            <w:hideMark/>
          </w:tcPr>
          <w:p w14:paraId="67522B17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Признак лица, подписывающего документ</w:t>
            </w:r>
          </w:p>
        </w:tc>
        <w:tc>
          <w:tcPr>
            <w:tcW w:w="2379" w:type="dxa"/>
            <w:shd w:val="clear" w:color="auto" w:fill="auto"/>
            <w:hideMark/>
          </w:tcPr>
          <w:p w14:paraId="564BFC8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C22B0F6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9EBADE1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17A426B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</w:t>
            </w:r>
          </w:p>
        </w:tc>
        <w:tc>
          <w:tcPr>
            <w:tcW w:w="4848" w:type="dxa"/>
            <w:shd w:val="clear" w:color="auto" w:fill="auto"/>
            <w:hideMark/>
          </w:tcPr>
          <w:p w14:paraId="4A52C6C1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Принимает значение:</w:t>
            </w:r>
          </w:p>
          <w:p w14:paraId="649FC9AE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1 – налогоплательщик (законный представитель </w:t>
            </w:r>
            <w:proofErr w:type="gramStart"/>
            <w:r w:rsidRPr="00144531">
              <w:rPr>
                <w:szCs w:val="22"/>
              </w:rPr>
              <w:t xml:space="preserve">налогоплательщика)   </w:t>
            </w:r>
            <w:proofErr w:type="gramEnd"/>
            <w:r w:rsidRPr="00144531">
              <w:rPr>
                <w:szCs w:val="22"/>
              </w:rPr>
              <w:t>|</w:t>
            </w:r>
          </w:p>
          <w:p w14:paraId="61090F45" w14:textId="77777777" w:rsidR="006E6F80" w:rsidRPr="00144531" w:rsidRDefault="006E6F80" w:rsidP="006E6F80">
            <w:pPr>
              <w:ind w:left="284" w:hanging="284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2 – уполномоченный представитель налогоплательщика</w:t>
            </w:r>
          </w:p>
        </w:tc>
      </w:tr>
      <w:tr w:rsidR="00144531" w:rsidRPr="00144531" w14:paraId="6629443F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8868370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Фамилия, имя, 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5B6D4CEE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0B2D405F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20B444B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547CB88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0E581BE4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ФИОТип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6532BA7D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4.22 </w:t>
            </w:r>
          </w:p>
        </w:tc>
      </w:tr>
      <w:tr w:rsidR="00144531" w:rsidRPr="00144531" w14:paraId="20B9D770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82C01DF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Сведения о представителе налогоплательщика</w:t>
            </w:r>
          </w:p>
        </w:tc>
        <w:tc>
          <w:tcPr>
            <w:tcW w:w="2379" w:type="dxa"/>
            <w:shd w:val="clear" w:color="auto" w:fill="auto"/>
            <w:hideMark/>
          </w:tcPr>
          <w:p w14:paraId="2B50B1D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51C23E52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DDADC0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A5F700D" w14:textId="77777777" w:rsidR="006E6F80" w:rsidRPr="00144531" w:rsidRDefault="006E6F80" w:rsidP="006E6F80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НУ</w:t>
            </w:r>
          </w:p>
        </w:tc>
        <w:tc>
          <w:tcPr>
            <w:tcW w:w="4848" w:type="dxa"/>
            <w:shd w:val="clear" w:color="auto" w:fill="auto"/>
            <w:hideMark/>
          </w:tcPr>
          <w:p w14:paraId="0A5A5946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4.17</w:t>
            </w:r>
          </w:p>
          <w:p w14:paraId="471F8EE6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t>Элемент обязателен при &lt;</w:t>
            </w:r>
            <w:proofErr w:type="spellStart"/>
            <w:r w:rsidRPr="00144531">
              <w:t>ПрПодп</w:t>
            </w:r>
            <w:proofErr w:type="spellEnd"/>
            <w:r w:rsidRPr="00144531">
              <w:t>&gt;=2</w:t>
            </w:r>
          </w:p>
        </w:tc>
      </w:tr>
    </w:tbl>
    <w:p w14:paraId="148A9AEA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4.17</w:t>
      </w:r>
    </w:p>
    <w:p w14:paraId="2465B17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Сведения о представителе налогоплательщика (</w:t>
      </w:r>
      <w:proofErr w:type="spellStart"/>
      <w:r w:rsidRPr="00144531">
        <w:rPr>
          <w:b/>
          <w:bCs/>
        </w:rPr>
        <w:t>СвПред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BBFD678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6C55ED6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3780A98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DF5AE96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378FF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9A46D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4C9CF06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4A3CCA2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99389C4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Наименование документа, подтверждающего полномочия представителя налогоплательщика </w:t>
            </w:r>
          </w:p>
        </w:tc>
        <w:tc>
          <w:tcPr>
            <w:tcW w:w="2379" w:type="dxa"/>
            <w:shd w:val="clear" w:color="auto" w:fill="auto"/>
            <w:hideMark/>
          </w:tcPr>
          <w:p w14:paraId="3C190BA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7E1E6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466A9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4874CEB8" w14:textId="77777777" w:rsidR="00BD6CC8" w:rsidRPr="004145B1" w:rsidRDefault="00BD6CC8" w:rsidP="00006818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442B3FD6" w14:textId="70C2BD48" w:rsidR="00BD6CC8" w:rsidRPr="004145B1" w:rsidRDefault="009C1D0F" w:rsidP="00006818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>Для доверенности, совершенной в форме электронного документа, указывается только GUID доверенности</w:t>
            </w:r>
          </w:p>
        </w:tc>
      </w:tr>
    </w:tbl>
    <w:p w14:paraId="3FA592BA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1924636F" w14:textId="65606F95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4.18</w:t>
      </w:r>
    </w:p>
    <w:p w14:paraId="24075951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Разница стоимости с учетом НДС по корректировочному счету-фактуре (</w:t>
      </w:r>
      <w:proofErr w:type="spellStart"/>
      <w:r w:rsidRPr="00144531">
        <w:rPr>
          <w:b/>
          <w:bCs/>
        </w:rPr>
        <w:t>РазнСтоимКСчФТип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41F68B6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48FA308C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125469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113577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3CFBB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90402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BFA721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386FB9" w:rsidRPr="00144531" w14:paraId="3226AB37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A4DF197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Уменьшение (Графа 16)</w:t>
            </w:r>
            <w:r w:rsidRPr="00144531">
              <w:rPr>
                <w:szCs w:val="22"/>
                <w:lang w:val="en-US"/>
              </w:rPr>
              <w:t xml:space="preserve">   </w:t>
            </w:r>
            <w:r w:rsidRPr="00144531">
              <w:rPr>
                <w:szCs w:val="22"/>
              </w:rPr>
              <w:t xml:space="preserve">  |</w:t>
            </w:r>
          </w:p>
          <w:p w14:paraId="0B39F02C" w14:textId="77777777" w:rsidR="00BD6CC8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Увеличение (Графа 17)</w:t>
            </w:r>
          </w:p>
        </w:tc>
        <w:tc>
          <w:tcPr>
            <w:tcW w:w="2379" w:type="dxa"/>
            <w:shd w:val="clear" w:color="auto" w:fill="auto"/>
            <w:hideMark/>
          </w:tcPr>
          <w:p w14:paraId="48BF71F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УмСт</w:t>
            </w:r>
            <w:proofErr w:type="spellEnd"/>
          </w:p>
          <w:p w14:paraId="73831FF6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УвелСт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86E126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  <w:p w14:paraId="01C50B4F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F4F7BE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  <w:p w14:paraId="27518BEA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</w:tc>
        <w:tc>
          <w:tcPr>
            <w:tcW w:w="1910" w:type="dxa"/>
            <w:shd w:val="clear" w:color="auto" w:fill="auto"/>
            <w:hideMark/>
          </w:tcPr>
          <w:p w14:paraId="7E715A8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5DAC15E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2DD07BB5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15AF9E65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4.19</w:t>
      </w:r>
    </w:p>
    <w:p w14:paraId="0D5C3DAB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Разница НДС по корректировочному счету-фактуре (</w:t>
      </w:r>
      <w:proofErr w:type="spellStart"/>
      <w:r w:rsidRPr="00144531">
        <w:rPr>
          <w:b/>
          <w:bCs/>
        </w:rPr>
        <w:t>РазнНДСКСчФТип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ECBE478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6B68CB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4440CF7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563448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C478E2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02676F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0EADDB8A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2D051B9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2F08B74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Уменьшение (Графа 18)</w:t>
            </w:r>
            <w:r w:rsidR="006E6F80" w:rsidRPr="00144531">
              <w:rPr>
                <w:szCs w:val="22"/>
                <w:lang w:val="en-US"/>
              </w:rPr>
              <w:t xml:space="preserve">   </w:t>
            </w:r>
            <w:r w:rsidR="006E6F80" w:rsidRPr="00144531">
              <w:rPr>
                <w:szCs w:val="22"/>
              </w:rPr>
              <w:t xml:space="preserve">  |</w:t>
            </w:r>
          </w:p>
          <w:p w14:paraId="7C6CA111" w14:textId="77777777" w:rsidR="006E6F80" w:rsidRPr="00144531" w:rsidRDefault="006E6F80" w:rsidP="00006818">
            <w:pPr>
              <w:ind w:firstLine="0"/>
              <w:jc w:val="left"/>
              <w:rPr>
                <w:szCs w:val="22"/>
              </w:rPr>
            </w:pPr>
          </w:p>
          <w:p w14:paraId="6E6C0DCC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Увеличение (Графа 19)</w:t>
            </w:r>
          </w:p>
        </w:tc>
        <w:tc>
          <w:tcPr>
            <w:tcW w:w="2379" w:type="dxa"/>
            <w:shd w:val="clear" w:color="auto" w:fill="auto"/>
            <w:hideMark/>
          </w:tcPr>
          <w:p w14:paraId="425A386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УмНДС</w:t>
            </w:r>
            <w:proofErr w:type="spellEnd"/>
          </w:p>
          <w:p w14:paraId="1A33AE67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4BB6621C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УвелНДС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EDEAAF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  <w:p w14:paraId="2F514A3A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5C996903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45E7F0C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83C928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  <w:p w14:paraId="06CD199C" w14:textId="77777777" w:rsidR="006E6F80" w:rsidRPr="00144531" w:rsidRDefault="006E6F80" w:rsidP="00006818">
            <w:pPr>
              <w:ind w:firstLine="0"/>
              <w:jc w:val="center"/>
              <w:rPr>
                <w:szCs w:val="22"/>
              </w:rPr>
            </w:pPr>
          </w:p>
          <w:p w14:paraId="055C38BD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3DF94D94" w14:textId="77777777" w:rsidR="00510090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2021F2F8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Состав элемента представлен в таблице 4.20 </w:t>
            </w:r>
          </w:p>
          <w:p w14:paraId="5172E384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Типовой элемент &lt;</w:t>
            </w:r>
            <w:proofErr w:type="spellStart"/>
            <w:r w:rsidRPr="00144531">
              <w:rPr>
                <w:szCs w:val="22"/>
              </w:rPr>
              <w:t>СумНДСТип</w:t>
            </w:r>
            <w:proofErr w:type="spellEnd"/>
            <w:r w:rsidRPr="00144531">
              <w:rPr>
                <w:szCs w:val="22"/>
              </w:rPr>
              <w:t xml:space="preserve">&gt;. </w:t>
            </w:r>
          </w:p>
          <w:p w14:paraId="3F8F2D79" w14:textId="77777777" w:rsidR="006E6F80" w:rsidRPr="00144531" w:rsidRDefault="006E6F80" w:rsidP="006E6F80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Состав элемента представлен в таблице 4.20</w:t>
            </w:r>
          </w:p>
        </w:tc>
      </w:tr>
    </w:tbl>
    <w:p w14:paraId="3CDC0D16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4.20</w:t>
      </w:r>
    </w:p>
    <w:p w14:paraId="60EEC79A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Сумма НДС (</w:t>
      </w:r>
      <w:proofErr w:type="spellStart"/>
      <w:r w:rsidRPr="00144531">
        <w:rPr>
          <w:b/>
          <w:bCs/>
        </w:rPr>
        <w:t>СумНДСТип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8DCAA21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436C4B2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C8B890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013DEE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55B213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15A733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DBC38D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0891FE9A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347785A9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Сумма НДС</w:t>
            </w:r>
            <w:r w:rsidR="006E6F80" w:rsidRPr="00144531">
              <w:rPr>
                <w:szCs w:val="22"/>
                <w:lang w:val="en-US"/>
              </w:rPr>
              <w:t xml:space="preserve">   </w:t>
            </w:r>
            <w:r w:rsidR="006E6F80" w:rsidRPr="00144531">
              <w:rPr>
                <w:szCs w:val="22"/>
              </w:rPr>
              <w:t xml:space="preserve">  |</w:t>
            </w:r>
          </w:p>
          <w:p w14:paraId="684F7DC8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  <w:lang w:val="en-US"/>
              </w:rPr>
            </w:pPr>
            <w:r w:rsidRPr="00144531">
              <w:rPr>
                <w:szCs w:val="22"/>
              </w:rPr>
              <w:t>Без НДС</w:t>
            </w:r>
          </w:p>
        </w:tc>
        <w:tc>
          <w:tcPr>
            <w:tcW w:w="2379" w:type="dxa"/>
            <w:shd w:val="clear" w:color="auto" w:fill="auto"/>
            <w:hideMark/>
          </w:tcPr>
          <w:p w14:paraId="4C99563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СумНДС</w:t>
            </w:r>
            <w:proofErr w:type="spellEnd"/>
          </w:p>
          <w:p w14:paraId="318E7AA4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БезНДС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4203B18E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  <w:p w14:paraId="22BF7578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260A511D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N(19.2)</w:t>
            </w:r>
          </w:p>
          <w:p w14:paraId="74D69B2D" w14:textId="77777777" w:rsidR="006E6F80" w:rsidRPr="00144531" w:rsidRDefault="006E6F80" w:rsidP="003C0C14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</w:t>
            </w:r>
            <w:r w:rsidR="003C0C14" w:rsidRPr="00144531">
              <w:rPr>
                <w:szCs w:val="22"/>
              </w:rPr>
              <w:t>=</w:t>
            </w:r>
            <w:r w:rsidRPr="00144531">
              <w:rPr>
                <w:szCs w:val="22"/>
              </w:rPr>
              <w:t>7)</w:t>
            </w:r>
          </w:p>
        </w:tc>
        <w:tc>
          <w:tcPr>
            <w:tcW w:w="1910" w:type="dxa"/>
            <w:shd w:val="clear" w:color="auto" w:fill="auto"/>
            <w:hideMark/>
          </w:tcPr>
          <w:p w14:paraId="680BFEC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  <w:p w14:paraId="2F3A6586" w14:textId="77777777" w:rsidR="006E6F80" w:rsidRPr="00144531" w:rsidRDefault="006E6F80" w:rsidP="006E6F80">
            <w:pPr>
              <w:spacing w:before="60"/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E558CDC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  <w:p w14:paraId="6309C330" w14:textId="77777777" w:rsidR="006E6F80" w:rsidRPr="00144531" w:rsidRDefault="006E6F80" w:rsidP="006E6F80">
            <w:pPr>
              <w:spacing w:before="60"/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Принимает значение: без НДС  </w:t>
            </w:r>
          </w:p>
        </w:tc>
      </w:tr>
    </w:tbl>
    <w:p w14:paraId="2B3DC39F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6ED40511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06309E4C" w14:textId="77777777" w:rsidR="004145B1" w:rsidRDefault="004145B1" w:rsidP="00E213E8">
      <w:pPr>
        <w:spacing w:before="360" w:after="60"/>
        <w:ind w:firstLine="0"/>
        <w:jc w:val="right"/>
        <w:rPr>
          <w:szCs w:val="22"/>
        </w:rPr>
      </w:pPr>
    </w:p>
    <w:p w14:paraId="63E11E94" w14:textId="56D360AD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lastRenderedPageBreak/>
        <w:t>Таблица 4.21</w:t>
      </w:r>
    </w:p>
    <w:p w14:paraId="4E5EFC4A" w14:textId="77777777" w:rsidR="003C0C14" w:rsidRPr="00144531" w:rsidRDefault="003C0C14" w:rsidP="003C0C14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 xml:space="preserve">Сведения о регистрационном номере декларации на товары или регистрационном номере партии товара, а также о коде количественной единицы измерения, количестве и стоимости товара, подлежащего </w:t>
      </w:r>
      <w:proofErr w:type="spellStart"/>
      <w:r w:rsidRPr="00144531">
        <w:rPr>
          <w:b/>
          <w:bCs/>
        </w:rPr>
        <w:t>прослеживаемости</w:t>
      </w:r>
      <w:proofErr w:type="spellEnd"/>
      <w:r w:rsidRPr="00144531">
        <w:rPr>
          <w:b/>
          <w:bCs/>
        </w:rPr>
        <w:t xml:space="preserve"> </w:t>
      </w:r>
      <w:r w:rsidRPr="00144531">
        <w:rPr>
          <w:b/>
        </w:rPr>
        <w:t>(</w:t>
      </w:r>
      <w:r w:rsidRPr="00144531">
        <w:rPr>
          <w:b/>
          <w:szCs w:val="22"/>
        </w:rPr>
        <w:t>Графы 20-23)</w:t>
      </w:r>
      <w:r w:rsidRPr="00144531">
        <w:rPr>
          <w:b/>
          <w:bCs/>
        </w:rPr>
        <w:t xml:space="preserve"> (</w:t>
      </w:r>
      <w:proofErr w:type="spellStart"/>
      <w:r w:rsidRPr="00144531">
        <w:rPr>
          <w:b/>
          <w:bCs/>
        </w:rPr>
        <w:t>СвРегНомТип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2B8CE50D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2D018BA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2F569D25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8D75F5F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9728B90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60FB2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25904AA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1C75CAC5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73BEB47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Регистрационный номер декларации на товары или регистрационный номер партии товара, подлежащего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rPr>
                <w:szCs w:val="22"/>
              </w:rPr>
              <w:t xml:space="preserve"> (Графа 20)</w:t>
            </w:r>
          </w:p>
        </w:tc>
        <w:tc>
          <w:tcPr>
            <w:tcW w:w="2379" w:type="dxa"/>
            <w:shd w:val="clear" w:color="auto" w:fill="auto"/>
            <w:hideMark/>
          </w:tcPr>
          <w:p w14:paraId="30BDEE8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144531">
              <w:rPr>
                <w:szCs w:val="22"/>
              </w:rPr>
              <w:t>РегНомПросл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175059E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653DF1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T(13-29)</w:t>
            </w:r>
          </w:p>
        </w:tc>
        <w:tc>
          <w:tcPr>
            <w:tcW w:w="1910" w:type="dxa"/>
            <w:shd w:val="clear" w:color="auto" w:fill="auto"/>
            <w:hideMark/>
          </w:tcPr>
          <w:p w14:paraId="2405FB3B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1483B9A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64DFB54D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6DF09EE6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 xml:space="preserve">Код количественной единицы измерения товара, используемой в целях осуществления </w:t>
            </w:r>
            <w:proofErr w:type="spellStart"/>
            <w:r w:rsidRPr="00144531">
              <w:rPr>
                <w:szCs w:val="22"/>
              </w:rPr>
              <w:t>прослеживаемости</w:t>
            </w:r>
            <w:proofErr w:type="spellEnd"/>
            <w:r w:rsidRPr="00144531">
              <w:rPr>
                <w:szCs w:val="22"/>
              </w:rPr>
              <w:t xml:space="preserve"> (Графа 21)</w:t>
            </w:r>
          </w:p>
        </w:tc>
        <w:tc>
          <w:tcPr>
            <w:tcW w:w="2379" w:type="dxa"/>
            <w:shd w:val="clear" w:color="auto" w:fill="auto"/>
            <w:hideMark/>
          </w:tcPr>
          <w:p w14:paraId="430CD00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ОКЕИ</w:t>
            </w:r>
          </w:p>
        </w:tc>
        <w:tc>
          <w:tcPr>
            <w:tcW w:w="1208" w:type="dxa"/>
            <w:shd w:val="clear" w:color="auto" w:fill="auto"/>
            <w:hideMark/>
          </w:tcPr>
          <w:p w14:paraId="5D94B4EA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ED6D32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T(3-4)</w:t>
            </w:r>
          </w:p>
        </w:tc>
        <w:tc>
          <w:tcPr>
            <w:tcW w:w="1910" w:type="dxa"/>
            <w:shd w:val="clear" w:color="auto" w:fill="auto"/>
            <w:hideMark/>
          </w:tcPr>
          <w:p w14:paraId="2B82D821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НК</w:t>
            </w:r>
          </w:p>
        </w:tc>
        <w:tc>
          <w:tcPr>
            <w:tcW w:w="4848" w:type="dxa"/>
            <w:shd w:val="clear" w:color="auto" w:fill="auto"/>
            <w:hideMark/>
          </w:tcPr>
          <w:p w14:paraId="55AA2FF8" w14:textId="77777777" w:rsidR="003C0C14" w:rsidRPr="00144531" w:rsidRDefault="003C0C14" w:rsidP="003C0C14">
            <w:pPr>
              <w:ind w:firstLine="0"/>
              <w:jc w:val="left"/>
            </w:pPr>
            <w:r w:rsidRPr="00144531">
              <w:t>Типовой элемент &lt;</w:t>
            </w:r>
            <w:proofErr w:type="spellStart"/>
            <w:r w:rsidRPr="00144531">
              <w:t>ОКЕИТип</w:t>
            </w:r>
            <w:proofErr w:type="spellEnd"/>
            <w:r w:rsidRPr="00144531">
              <w:t xml:space="preserve">&gt;. </w:t>
            </w:r>
          </w:p>
          <w:p w14:paraId="7CFF2FF5" w14:textId="77777777" w:rsidR="003C0C14" w:rsidRPr="00144531" w:rsidRDefault="003C0C14" w:rsidP="003C0C14">
            <w:pPr>
              <w:ind w:firstLine="0"/>
              <w:jc w:val="left"/>
            </w:pPr>
            <w:r w:rsidRPr="00144531">
              <w:t>Принимает значение в соответствии с Общероссийским классификатором единиц измерения</w:t>
            </w:r>
          </w:p>
        </w:tc>
      </w:tr>
      <w:tr w:rsidR="00144531" w:rsidRPr="00144531" w14:paraId="09AAA83A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53B2901" w14:textId="77777777" w:rsidR="003C0C14" w:rsidRPr="004145B1" w:rsidRDefault="003C0C14" w:rsidP="003C0C14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 xml:space="preserve">Количество товара, подлежащего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 xml:space="preserve">, в количественной единице измерения товара, используемой в целях осуществления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 xml:space="preserve"> (Графа 22)</w:t>
            </w:r>
          </w:p>
        </w:tc>
        <w:tc>
          <w:tcPr>
            <w:tcW w:w="2379" w:type="dxa"/>
            <w:shd w:val="clear" w:color="auto" w:fill="auto"/>
            <w:hideMark/>
          </w:tcPr>
          <w:p w14:paraId="79A109FD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КолТовПросл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2092E37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53EBED6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N(10)</w:t>
            </w:r>
          </w:p>
        </w:tc>
        <w:tc>
          <w:tcPr>
            <w:tcW w:w="1910" w:type="dxa"/>
            <w:shd w:val="clear" w:color="auto" w:fill="auto"/>
            <w:hideMark/>
          </w:tcPr>
          <w:p w14:paraId="732BDCD3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74C3769F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397AEFD2" w14:textId="77777777" w:rsidTr="00117E04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73047349" w14:textId="4917D0A6" w:rsidR="003C0C14" w:rsidRPr="004145B1" w:rsidRDefault="003C0C14" w:rsidP="003C0C14">
            <w:pPr>
              <w:ind w:firstLine="0"/>
              <w:jc w:val="left"/>
              <w:rPr>
                <w:szCs w:val="22"/>
              </w:rPr>
            </w:pPr>
            <w:r w:rsidRPr="004145B1">
              <w:rPr>
                <w:szCs w:val="22"/>
              </w:rPr>
              <w:t xml:space="preserve">Стоимость товара, подлежащего </w:t>
            </w:r>
            <w:proofErr w:type="spellStart"/>
            <w:r w:rsidRPr="004145B1">
              <w:rPr>
                <w:szCs w:val="22"/>
              </w:rPr>
              <w:t>прослеживаемости</w:t>
            </w:r>
            <w:proofErr w:type="spellEnd"/>
            <w:r w:rsidRPr="004145B1">
              <w:rPr>
                <w:szCs w:val="22"/>
              </w:rPr>
              <w:t>, без НДС в рублях</w:t>
            </w:r>
            <w:r w:rsidR="00E6136A" w:rsidRPr="004145B1">
              <w:rPr>
                <w:szCs w:val="22"/>
              </w:rPr>
              <w:t xml:space="preserve"> и копейках</w:t>
            </w:r>
            <w:r w:rsidRPr="004145B1">
              <w:rPr>
                <w:szCs w:val="22"/>
              </w:rPr>
              <w:t xml:space="preserve"> (Графа 23)</w:t>
            </w:r>
          </w:p>
        </w:tc>
        <w:tc>
          <w:tcPr>
            <w:tcW w:w="2379" w:type="dxa"/>
            <w:shd w:val="clear" w:color="auto" w:fill="auto"/>
            <w:hideMark/>
          </w:tcPr>
          <w:p w14:paraId="0CC7BCE5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proofErr w:type="spellStart"/>
            <w:r w:rsidRPr="004145B1">
              <w:rPr>
                <w:szCs w:val="22"/>
              </w:rPr>
              <w:t>СтоимТовПросл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65A65CF4" w14:textId="77777777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A48EC96" w14:textId="34DA8CAA" w:rsidR="003C0C14" w:rsidRPr="004145B1" w:rsidRDefault="003C0C14" w:rsidP="003C0C14">
            <w:pPr>
              <w:ind w:firstLine="0"/>
              <w:jc w:val="center"/>
              <w:rPr>
                <w:szCs w:val="22"/>
              </w:rPr>
            </w:pPr>
            <w:r w:rsidRPr="004145B1">
              <w:rPr>
                <w:szCs w:val="22"/>
              </w:rPr>
              <w:t>N(1</w:t>
            </w:r>
            <w:r w:rsidR="00E6136A" w:rsidRPr="004145B1">
              <w:rPr>
                <w:szCs w:val="22"/>
              </w:rPr>
              <w:t>9.2</w:t>
            </w:r>
            <w:r w:rsidRPr="004145B1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1AA8F835" w14:textId="77777777" w:rsidR="003C0C14" w:rsidRPr="00144531" w:rsidRDefault="003C0C14" w:rsidP="003C0C14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5F46C831" w14:textId="77777777" w:rsidR="003C0C14" w:rsidRPr="00144531" w:rsidRDefault="003C0C14" w:rsidP="003C0C14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3C4F13F8" w14:textId="77777777" w:rsidR="00E213E8" w:rsidRPr="00144531" w:rsidRDefault="00E213E8" w:rsidP="00E213E8">
      <w:pPr>
        <w:spacing w:before="360" w:after="60"/>
        <w:ind w:firstLine="0"/>
        <w:jc w:val="right"/>
        <w:rPr>
          <w:szCs w:val="22"/>
        </w:rPr>
      </w:pPr>
      <w:r w:rsidRPr="00144531">
        <w:rPr>
          <w:szCs w:val="22"/>
        </w:rPr>
        <w:t>Таблица 4.22</w:t>
      </w:r>
    </w:p>
    <w:p w14:paraId="40BDF247" w14:textId="77777777" w:rsidR="00E213E8" w:rsidRPr="00144531" w:rsidRDefault="00E213E8" w:rsidP="00E213E8">
      <w:pPr>
        <w:spacing w:after="60"/>
        <w:ind w:left="567" w:right="567" w:firstLine="0"/>
        <w:jc w:val="center"/>
        <w:rPr>
          <w:szCs w:val="20"/>
        </w:rPr>
      </w:pPr>
      <w:r w:rsidRPr="00144531">
        <w:rPr>
          <w:b/>
          <w:bCs/>
        </w:rPr>
        <w:t>Фамилия, имя, отчество физического лица (</w:t>
      </w:r>
      <w:proofErr w:type="spellStart"/>
      <w:r w:rsidRPr="00144531">
        <w:rPr>
          <w:b/>
          <w:bCs/>
        </w:rPr>
        <w:t>ФИОТип</w:t>
      </w:r>
      <w:proofErr w:type="spellEnd"/>
      <w:r w:rsidRPr="00144531">
        <w:rPr>
          <w:b/>
          <w:bCs/>
        </w:rPr>
        <w:t>)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1"/>
        <w:gridCol w:w="2379"/>
        <w:gridCol w:w="1208"/>
        <w:gridCol w:w="1208"/>
        <w:gridCol w:w="1910"/>
        <w:gridCol w:w="4848"/>
      </w:tblGrid>
      <w:tr w:rsidR="00144531" w:rsidRPr="00144531" w14:paraId="3F84667A" w14:textId="77777777" w:rsidTr="00495FAA">
        <w:trPr>
          <w:cantSplit/>
          <w:trHeight w:val="170"/>
          <w:tblHeader/>
        </w:trPr>
        <w:tc>
          <w:tcPr>
            <w:tcW w:w="3751" w:type="dxa"/>
            <w:shd w:val="clear" w:color="000000" w:fill="EAEAEA"/>
            <w:vAlign w:val="center"/>
            <w:hideMark/>
          </w:tcPr>
          <w:p w14:paraId="520457D2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Наименование элемента</w:t>
            </w:r>
          </w:p>
        </w:tc>
        <w:tc>
          <w:tcPr>
            <w:tcW w:w="2379" w:type="dxa"/>
            <w:shd w:val="clear" w:color="000000" w:fill="EAEAEA"/>
            <w:vAlign w:val="center"/>
            <w:hideMark/>
          </w:tcPr>
          <w:p w14:paraId="0BA9FED1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3A13E24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BD9B6FB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4D9519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48" w:type="dxa"/>
            <w:shd w:val="clear" w:color="000000" w:fill="EAEAEA"/>
            <w:vAlign w:val="center"/>
            <w:hideMark/>
          </w:tcPr>
          <w:p w14:paraId="6D5DB8B8" w14:textId="77777777" w:rsidR="00BD6CC8" w:rsidRPr="00144531" w:rsidRDefault="00BD6CC8" w:rsidP="00006818">
            <w:pPr>
              <w:ind w:firstLine="0"/>
              <w:jc w:val="center"/>
              <w:rPr>
                <w:b/>
                <w:bCs/>
              </w:rPr>
            </w:pPr>
            <w:r w:rsidRPr="00144531">
              <w:rPr>
                <w:b/>
                <w:bCs/>
              </w:rPr>
              <w:t>Дополнительная информация</w:t>
            </w:r>
          </w:p>
        </w:tc>
      </w:tr>
      <w:tr w:rsidR="00144531" w:rsidRPr="00144531" w14:paraId="7242F563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555C251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Фамилия</w:t>
            </w:r>
          </w:p>
        </w:tc>
        <w:tc>
          <w:tcPr>
            <w:tcW w:w="2379" w:type="dxa"/>
            <w:shd w:val="clear" w:color="auto" w:fill="auto"/>
            <w:hideMark/>
          </w:tcPr>
          <w:p w14:paraId="4B06F9B5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65A66A3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46D664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49B9C90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60D1F8CF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144531" w:rsidRPr="00144531" w14:paraId="0F51AAEC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0DCCCF27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Имя</w:t>
            </w:r>
          </w:p>
        </w:tc>
        <w:tc>
          <w:tcPr>
            <w:tcW w:w="2379" w:type="dxa"/>
            <w:shd w:val="clear" w:color="auto" w:fill="auto"/>
            <w:hideMark/>
          </w:tcPr>
          <w:p w14:paraId="0533CC22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2F2AFA5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ED281BF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0CC84153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</w:t>
            </w:r>
          </w:p>
        </w:tc>
        <w:tc>
          <w:tcPr>
            <w:tcW w:w="4848" w:type="dxa"/>
            <w:shd w:val="clear" w:color="auto" w:fill="auto"/>
            <w:hideMark/>
          </w:tcPr>
          <w:p w14:paraId="797EC4D2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  <w:tr w:rsidR="00BD6CC8" w:rsidRPr="00144531" w14:paraId="0ABE86AB" w14:textId="77777777" w:rsidTr="00261657">
        <w:trPr>
          <w:cantSplit/>
          <w:trHeight w:val="170"/>
        </w:trPr>
        <w:tc>
          <w:tcPr>
            <w:tcW w:w="3751" w:type="dxa"/>
            <w:shd w:val="clear" w:color="auto" w:fill="auto"/>
            <w:hideMark/>
          </w:tcPr>
          <w:p w14:paraId="4B16D25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lastRenderedPageBreak/>
              <w:t>Отчество</w:t>
            </w:r>
          </w:p>
        </w:tc>
        <w:tc>
          <w:tcPr>
            <w:tcW w:w="2379" w:type="dxa"/>
            <w:shd w:val="clear" w:color="auto" w:fill="auto"/>
            <w:hideMark/>
          </w:tcPr>
          <w:p w14:paraId="458F11D7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1CAC4996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88FC939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F275F5B" w14:textId="77777777" w:rsidR="00BD6CC8" w:rsidRPr="00144531" w:rsidRDefault="00BD6CC8" w:rsidP="00006818">
            <w:pPr>
              <w:ind w:firstLine="0"/>
              <w:jc w:val="center"/>
              <w:rPr>
                <w:szCs w:val="22"/>
              </w:rPr>
            </w:pPr>
            <w:r w:rsidRPr="00144531">
              <w:rPr>
                <w:szCs w:val="22"/>
              </w:rPr>
              <w:t>Н</w:t>
            </w:r>
          </w:p>
        </w:tc>
        <w:tc>
          <w:tcPr>
            <w:tcW w:w="4848" w:type="dxa"/>
            <w:shd w:val="clear" w:color="auto" w:fill="auto"/>
            <w:hideMark/>
          </w:tcPr>
          <w:p w14:paraId="04820320" w14:textId="77777777" w:rsidR="00BD6CC8" w:rsidRPr="00144531" w:rsidRDefault="00BD6CC8" w:rsidP="00006818">
            <w:pPr>
              <w:ind w:firstLine="0"/>
              <w:jc w:val="left"/>
              <w:rPr>
                <w:szCs w:val="22"/>
              </w:rPr>
            </w:pPr>
            <w:r w:rsidRPr="00144531">
              <w:rPr>
                <w:szCs w:val="22"/>
              </w:rPr>
              <w:t> </w:t>
            </w:r>
          </w:p>
        </w:tc>
      </w:tr>
    </w:tbl>
    <w:p w14:paraId="4A410FC2" w14:textId="77777777" w:rsidR="008B0C7E" w:rsidRPr="00144531" w:rsidRDefault="008B0C7E" w:rsidP="006E3CD2"/>
    <w:sectPr w:rsidR="008B0C7E" w:rsidRPr="00144531" w:rsidSect="00D50610">
      <w:headerReference w:type="even" r:id="rId12"/>
      <w:footnotePr>
        <w:numRestart w:val="eachPage"/>
      </w:footnotePr>
      <w:pgSz w:w="16838" w:h="11906" w:orient="landscape"/>
      <w:pgMar w:top="1258" w:right="851" w:bottom="851" w:left="851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72F3B" w14:textId="77777777" w:rsidR="0034408C" w:rsidRDefault="0034408C">
      <w:r>
        <w:separator/>
      </w:r>
    </w:p>
    <w:p w14:paraId="0C3BD25D" w14:textId="77777777" w:rsidR="0034408C" w:rsidRDefault="0034408C"/>
    <w:p w14:paraId="6E01EAC9" w14:textId="77777777" w:rsidR="0034408C" w:rsidRDefault="0034408C"/>
    <w:p w14:paraId="5A991947" w14:textId="77777777" w:rsidR="0034408C" w:rsidRDefault="0034408C"/>
    <w:p w14:paraId="3E6BA72A" w14:textId="77777777" w:rsidR="0034408C" w:rsidRDefault="0034408C"/>
    <w:p w14:paraId="42F8BF17" w14:textId="77777777" w:rsidR="0034408C" w:rsidRDefault="0034408C"/>
  </w:endnote>
  <w:endnote w:type="continuationSeparator" w:id="0">
    <w:p w14:paraId="14098053" w14:textId="77777777" w:rsidR="0034408C" w:rsidRDefault="0034408C">
      <w:r>
        <w:continuationSeparator/>
      </w:r>
    </w:p>
    <w:p w14:paraId="4B8CB60F" w14:textId="77777777" w:rsidR="0034408C" w:rsidRDefault="0034408C"/>
    <w:p w14:paraId="70314958" w14:textId="77777777" w:rsidR="0034408C" w:rsidRDefault="0034408C"/>
    <w:p w14:paraId="2DD7A463" w14:textId="77777777" w:rsidR="0034408C" w:rsidRDefault="0034408C"/>
    <w:p w14:paraId="44CA47B3" w14:textId="77777777" w:rsidR="0034408C" w:rsidRDefault="0034408C"/>
    <w:p w14:paraId="1F2D80C9" w14:textId="77777777" w:rsidR="0034408C" w:rsidRDefault="00344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E2892" w14:textId="1C3C89CC" w:rsidR="003506C1" w:rsidRPr="005D131F" w:rsidRDefault="003506C1" w:rsidP="005C6FEA">
    <w:pPr>
      <w:pStyle w:val="afa"/>
      <w:rPr>
        <w:i/>
        <w:color w:val="999999"/>
        <w:sz w:val="16"/>
      </w:rPr>
    </w:pPr>
    <w:r w:rsidRPr="0040169A">
      <w:rPr>
        <w:i/>
        <w:color w:val="999999"/>
        <w:sz w:val="16"/>
      </w:rPr>
      <w:fldChar w:fldCharType="begin"/>
    </w:r>
    <w:r w:rsidRPr="0040169A">
      <w:rPr>
        <w:i/>
        <w:color w:val="999999"/>
        <w:sz w:val="16"/>
      </w:rPr>
      <w:instrText xml:space="preserve"> TIME \@ "dd.MM.yyyy H:mm" </w:instrText>
    </w:r>
    <w:r w:rsidRPr="0040169A">
      <w:rPr>
        <w:i/>
        <w:color w:val="999999"/>
        <w:sz w:val="16"/>
      </w:rPr>
      <w:fldChar w:fldCharType="separate"/>
    </w:r>
    <w:r w:rsidR="004D1969">
      <w:rPr>
        <w:i/>
        <w:noProof/>
        <w:color w:val="999999"/>
        <w:sz w:val="16"/>
      </w:rPr>
      <w:t>23.04.2026 10:30</w:t>
    </w:r>
    <w:r w:rsidRPr="0040169A">
      <w:rPr>
        <w:i/>
        <w:color w:val="999999"/>
        <w:sz w:val="16"/>
      </w:rPr>
      <w:fldChar w:fldCharType="end"/>
    </w:r>
  </w:p>
  <w:p w14:paraId="647728BA" w14:textId="77777777" w:rsidR="003506C1" w:rsidRPr="005D131F" w:rsidRDefault="003506C1" w:rsidP="005C6FEA">
    <w:pPr>
      <w:pStyle w:val="afa"/>
      <w:rPr>
        <w:color w:val="999999"/>
      </w:rPr>
    </w:pPr>
    <w:proofErr w:type="spellStart"/>
    <w:r w:rsidRPr="0040169A">
      <w:rPr>
        <w:i/>
        <w:color w:val="999999"/>
        <w:sz w:val="16"/>
        <w:lang w:val="en-US"/>
      </w:rPr>
      <w:t>buro</w:t>
    </w:r>
    <w:proofErr w:type="spellEnd"/>
    <w:r w:rsidRPr="005D131F">
      <w:rPr>
        <w:i/>
        <w:color w:val="999999"/>
        <w:sz w:val="16"/>
      </w:rPr>
      <w:t>/</w:t>
    </w:r>
    <w:r w:rsidRPr="0040169A">
      <w:rPr>
        <w:i/>
        <w:color w:val="999999"/>
        <w:sz w:val="16"/>
      </w:rPr>
      <w:t>Н</w:t>
    </w:r>
    <w:r w:rsidRPr="005D131F">
      <w:rPr>
        <w:i/>
        <w:color w:val="999999"/>
        <w:sz w:val="16"/>
      </w:rPr>
      <w:t>.</w:t>
    </w:r>
    <w:r w:rsidRPr="0040169A">
      <w:rPr>
        <w:i/>
        <w:color w:val="999999"/>
        <w:sz w:val="16"/>
      </w:rPr>
      <w:t>И</w:t>
    </w:r>
    <w:r w:rsidRPr="005D131F">
      <w:rPr>
        <w:i/>
        <w:color w:val="999999"/>
        <w:sz w:val="16"/>
      </w:rPr>
      <w:t>./</w:t>
    </w:r>
    <w:r w:rsidRPr="0040169A">
      <w:rPr>
        <w:i/>
        <w:color w:val="999999"/>
        <w:sz w:val="16"/>
      </w:rPr>
      <w:fldChar w:fldCharType="begin"/>
    </w:r>
    <w:r w:rsidRPr="005D131F">
      <w:rPr>
        <w:i/>
        <w:color w:val="999999"/>
        <w:sz w:val="16"/>
      </w:rPr>
      <w:instrText xml:space="preserve"> </w:instrText>
    </w:r>
    <w:r w:rsidRPr="009F2A3A">
      <w:rPr>
        <w:i/>
        <w:color w:val="999999"/>
        <w:sz w:val="16"/>
        <w:lang w:val="en-US"/>
      </w:rPr>
      <w:instrText>FILENAME</w:instrText>
    </w:r>
    <w:r w:rsidRPr="005D131F">
      <w:rPr>
        <w:i/>
        <w:color w:val="999999"/>
        <w:sz w:val="16"/>
      </w:rPr>
      <w:instrText xml:space="preserve">   \* </w:instrText>
    </w:r>
    <w:r w:rsidRPr="009F2A3A">
      <w:rPr>
        <w:i/>
        <w:color w:val="999999"/>
        <w:sz w:val="16"/>
        <w:lang w:val="en-US"/>
      </w:rPr>
      <w:instrText>MERGEFORMAT</w:instrText>
    </w:r>
    <w:r w:rsidRPr="005D131F">
      <w:rPr>
        <w:i/>
        <w:color w:val="999999"/>
        <w:sz w:val="16"/>
      </w:rPr>
      <w:instrText xml:space="preserve"> </w:instrText>
    </w:r>
    <w:r w:rsidRPr="0040169A">
      <w:rPr>
        <w:i/>
        <w:color w:val="999999"/>
        <w:sz w:val="16"/>
      </w:rPr>
      <w:fldChar w:fldCharType="separate"/>
    </w:r>
    <w:r w:rsidRPr="005E4713">
      <w:rPr>
        <w:i/>
        <w:noProof/>
        <w:color w:val="999999"/>
        <w:sz w:val="16"/>
      </w:rPr>
      <w:t>Формат ЖурнСФ_приложение 3</w:t>
    </w:r>
    <w:r w:rsidRPr="0040169A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0BFB6" w14:textId="77777777" w:rsidR="0034408C" w:rsidRDefault="0034408C">
      <w:r>
        <w:separator/>
      </w:r>
    </w:p>
  </w:footnote>
  <w:footnote w:type="continuationSeparator" w:id="0">
    <w:p w14:paraId="7FF1ABFC" w14:textId="77777777" w:rsidR="0034408C" w:rsidRDefault="0034408C">
      <w:r>
        <w:continuationSeparator/>
      </w:r>
    </w:p>
    <w:p w14:paraId="755FECDD" w14:textId="77777777" w:rsidR="0034408C" w:rsidRDefault="0034408C"/>
    <w:p w14:paraId="7C0EC01C" w14:textId="77777777" w:rsidR="0034408C" w:rsidRDefault="0034408C"/>
    <w:p w14:paraId="5CECECAE" w14:textId="77777777" w:rsidR="0034408C" w:rsidRDefault="0034408C"/>
    <w:p w14:paraId="0840A874" w14:textId="77777777" w:rsidR="0034408C" w:rsidRDefault="0034408C"/>
    <w:p w14:paraId="338B2A6E" w14:textId="77777777" w:rsidR="0034408C" w:rsidRDefault="003440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7B945" w14:textId="77777777" w:rsidR="003506C1" w:rsidRDefault="003506C1" w:rsidP="0020653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27B4D07" w14:textId="77777777" w:rsidR="003506C1" w:rsidRDefault="003506C1">
    <w:pPr>
      <w:ind w:right="360"/>
    </w:pPr>
  </w:p>
  <w:p w14:paraId="5F46F1E3" w14:textId="77777777" w:rsidR="003506C1" w:rsidRDefault="003506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0266955"/>
      <w:docPartObj>
        <w:docPartGallery w:val="Page Numbers (Top of Page)"/>
        <w:docPartUnique/>
      </w:docPartObj>
    </w:sdtPr>
    <w:sdtEndPr/>
    <w:sdtContent>
      <w:p w14:paraId="717375CF" w14:textId="77777777" w:rsidR="003506C1" w:rsidRDefault="003506C1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969">
          <w:rPr>
            <w:noProof/>
          </w:rPr>
          <w:t>2</w:t>
        </w:r>
        <w:r>
          <w:fldChar w:fldCharType="end"/>
        </w:r>
      </w:p>
    </w:sdtContent>
  </w:sdt>
  <w:p w14:paraId="757B8A98" w14:textId="77777777" w:rsidR="003506C1" w:rsidRPr="00D50610" w:rsidRDefault="003506C1" w:rsidP="00D50610">
    <w:pPr>
      <w:pStyle w:val="afb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D0B1" w14:textId="77777777" w:rsidR="003506C1" w:rsidRDefault="003506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B6C69"/>
    <w:multiLevelType w:val="hybridMultilevel"/>
    <w:tmpl w:val="25F45786"/>
    <w:lvl w:ilvl="0" w:tplc="6498A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8EBC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52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18E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A62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6CA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8485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0A8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50A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9276454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C8A45AC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9604BF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BA0E2FE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B6C356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16A24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8B8E9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97E8D3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5CEDA6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D9E49B26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996F1B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180E427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1464EC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436977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9F8DF6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F963F6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524E6E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D67A9A0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29ACF7A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6F1C10AE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2F949F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87CFCA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AA6D5F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8696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38C7E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6669D2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FAC266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5A04C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EBEBE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3129F5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45DEB1B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048BE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AEAC8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3B8E6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A00862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78E955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FC"/>
    <w:rsid w:val="000020B4"/>
    <w:rsid w:val="00002CE0"/>
    <w:rsid w:val="00002DA1"/>
    <w:rsid w:val="00006818"/>
    <w:rsid w:val="00007820"/>
    <w:rsid w:val="0001149C"/>
    <w:rsid w:val="00015827"/>
    <w:rsid w:val="00016497"/>
    <w:rsid w:val="00017549"/>
    <w:rsid w:val="00021BB3"/>
    <w:rsid w:val="00022104"/>
    <w:rsid w:val="000248D1"/>
    <w:rsid w:val="00030068"/>
    <w:rsid w:val="00030634"/>
    <w:rsid w:val="00032140"/>
    <w:rsid w:val="00032BD2"/>
    <w:rsid w:val="00033C6B"/>
    <w:rsid w:val="0003511E"/>
    <w:rsid w:val="00037A0A"/>
    <w:rsid w:val="00040340"/>
    <w:rsid w:val="000408AC"/>
    <w:rsid w:val="00041633"/>
    <w:rsid w:val="00041EEF"/>
    <w:rsid w:val="00042253"/>
    <w:rsid w:val="00043B53"/>
    <w:rsid w:val="00045FA4"/>
    <w:rsid w:val="0004636A"/>
    <w:rsid w:val="0004671B"/>
    <w:rsid w:val="00052CD4"/>
    <w:rsid w:val="00054224"/>
    <w:rsid w:val="00054D06"/>
    <w:rsid w:val="00055D45"/>
    <w:rsid w:val="00056B1B"/>
    <w:rsid w:val="000574BA"/>
    <w:rsid w:val="00057FB1"/>
    <w:rsid w:val="00061F50"/>
    <w:rsid w:val="00062433"/>
    <w:rsid w:val="000631EC"/>
    <w:rsid w:val="00063CF0"/>
    <w:rsid w:val="00063FF6"/>
    <w:rsid w:val="0007092B"/>
    <w:rsid w:val="00074610"/>
    <w:rsid w:val="000752E3"/>
    <w:rsid w:val="00075684"/>
    <w:rsid w:val="0008268D"/>
    <w:rsid w:val="00084608"/>
    <w:rsid w:val="000856A8"/>
    <w:rsid w:val="0008642F"/>
    <w:rsid w:val="00086EDE"/>
    <w:rsid w:val="000916EB"/>
    <w:rsid w:val="00094B88"/>
    <w:rsid w:val="00094EF4"/>
    <w:rsid w:val="00095669"/>
    <w:rsid w:val="000A0EE1"/>
    <w:rsid w:val="000A3F31"/>
    <w:rsid w:val="000B1E57"/>
    <w:rsid w:val="000B552D"/>
    <w:rsid w:val="000C1086"/>
    <w:rsid w:val="000C44BE"/>
    <w:rsid w:val="000C4668"/>
    <w:rsid w:val="000C4DA8"/>
    <w:rsid w:val="000C768E"/>
    <w:rsid w:val="000D040E"/>
    <w:rsid w:val="000D0AEE"/>
    <w:rsid w:val="000D5F36"/>
    <w:rsid w:val="000D6DC4"/>
    <w:rsid w:val="000D7E3F"/>
    <w:rsid w:val="000E48B7"/>
    <w:rsid w:val="000F0C68"/>
    <w:rsid w:val="000F19E6"/>
    <w:rsid w:val="000F770E"/>
    <w:rsid w:val="00100F85"/>
    <w:rsid w:val="00101DA5"/>
    <w:rsid w:val="00101DC5"/>
    <w:rsid w:val="00102CC5"/>
    <w:rsid w:val="001052FB"/>
    <w:rsid w:val="0010593C"/>
    <w:rsid w:val="00106C69"/>
    <w:rsid w:val="00107477"/>
    <w:rsid w:val="0011060D"/>
    <w:rsid w:val="001129BF"/>
    <w:rsid w:val="00112D25"/>
    <w:rsid w:val="00113C3A"/>
    <w:rsid w:val="0011451B"/>
    <w:rsid w:val="001168A4"/>
    <w:rsid w:val="00117B99"/>
    <w:rsid w:val="00117E04"/>
    <w:rsid w:val="00122666"/>
    <w:rsid w:val="00123720"/>
    <w:rsid w:val="00123973"/>
    <w:rsid w:val="001264DE"/>
    <w:rsid w:val="00126CF9"/>
    <w:rsid w:val="00127A71"/>
    <w:rsid w:val="00130870"/>
    <w:rsid w:val="00130A3A"/>
    <w:rsid w:val="00134392"/>
    <w:rsid w:val="001367BF"/>
    <w:rsid w:val="00136EF3"/>
    <w:rsid w:val="00142907"/>
    <w:rsid w:val="00144531"/>
    <w:rsid w:val="00147F92"/>
    <w:rsid w:val="00150534"/>
    <w:rsid w:val="00150E4D"/>
    <w:rsid w:val="001515EA"/>
    <w:rsid w:val="00153DCB"/>
    <w:rsid w:val="00154686"/>
    <w:rsid w:val="001576B0"/>
    <w:rsid w:val="00165037"/>
    <w:rsid w:val="00166D3D"/>
    <w:rsid w:val="0017082D"/>
    <w:rsid w:val="00174FD8"/>
    <w:rsid w:val="001774FF"/>
    <w:rsid w:val="001778D6"/>
    <w:rsid w:val="00180BF2"/>
    <w:rsid w:val="0018271B"/>
    <w:rsid w:val="00182A18"/>
    <w:rsid w:val="0018518A"/>
    <w:rsid w:val="00185E36"/>
    <w:rsid w:val="0019137B"/>
    <w:rsid w:val="00192A1C"/>
    <w:rsid w:val="001941A0"/>
    <w:rsid w:val="0019466A"/>
    <w:rsid w:val="0019570B"/>
    <w:rsid w:val="00197346"/>
    <w:rsid w:val="001A0377"/>
    <w:rsid w:val="001A0CDD"/>
    <w:rsid w:val="001A20A2"/>
    <w:rsid w:val="001A27EB"/>
    <w:rsid w:val="001A4CBA"/>
    <w:rsid w:val="001B0ADB"/>
    <w:rsid w:val="001B659C"/>
    <w:rsid w:val="001C4B4E"/>
    <w:rsid w:val="001C6848"/>
    <w:rsid w:val="001C6D4A"/>
    <w:rsid w:val="001C7AD8"/>
    <w:rsid w:val="001C7CE0"/>
    <w:rsid w:val="001D254C"/>
    <w:rsid w:val="001D2946"/>
    <w:rsid w:val="001D6360"/>
    <w:rsid w:val="001D7573"/>
    <w:rsid w:val="001D7CF5"/>
    <w:rsid w:val="001E10A0"/>
    <w:rsid w:val="001E2978"/>
    <w:rsid w:val="001E346F"/>
    <w:rsid w:val="001E4C33"/>
    <w:rsid w:val="001E6286"/>
    <w:rsid w:val="001E7274"/>
    <w:rsid w:val="001F442D"/>
    <w:rsid w:val="001F68A0"/>
    <w:rsid w:val="001F7C91"/>
    <w:rsid w:val="002036D7"/>
    <w:rsid w:val="0020653D"/>
    <w:rsid w:val="00210102"/>
    <w:rsid w:val="002117B4"/>
    <w:rsid w:val="00213EA4"/>
    <w:rsid w:val="002160E3"/>
    <w:rsid w:val="00216E50"/>
    <w:rsid w:val="00217201"/>
    <w:rsid w:val="00220347"/>
    <w:rsid w:val="00220C47"/>
    <w:rsid w:val="0022107E"/>
    <w:rsid w:val="00221806"/>
    <w:rsid w:val="00222807"/>
    <w:rsid w:val="00225806"/>
    <w:rsid w:val="002264D5"/>
    <w:rsid w:val="0023093F"/>
    <w:rsid w:val="0023187C"/>
    <w:rsid w:val="00233FA0"/>
    <w:rsid w:val="00235B6D"/>
    <w:rsid w:val="00240850"/>
    <w:rsid w:val="00240C71"/>
    <w:rsid w:val="002425BD"/>
    <w:rsid w:val="0024338D"/>
    <w:rsid w:val="00244493"/>
    <w:rsid w:val="00244622"/>
    <w:rsid w:val="002449ED"/>
    <w:rsid w:val="002453D4"/>
    <w:rsid w:val="00246C83"/>
    <w:rsid w:val="0025144F"/>
    <w:rsid w:val="00251CCE"/>
    <w:rsid w:val="00253E3C"/>
    <w:rsid w:val="002557D9"/>
    <w:rsid w:val="002559E8"/>
    <w:rsid w:val="00261657"/>
    <w:rsid w:val="00263487"/>
    <w:rsid w:val="002635D2"/>
    <w:rsid w:val="002638D6"/>
    <w:rsid w:val="00265A54"/>
    <w:rsid w:val="002710B9"/>
    <w:rsid w:val="0027578A"/>
    <w:rsid w:val="002761D0"/>
    <w:rsid w:val="00284820"/>
    <w:rsid w:val="00284E89"/>
    <w:rsid w:val="0029009A"/>
    <w:rsid w:val="0029040C"/>
    <w:rsid w:val="0029089B"/>
    <w:rsid w:val="00291350"/>
    <w:rsid w:val="0029512E"/>
    <w:rsid w:val="002966D6"/>
    <w:rsid w:val="002A17F8"/>
    <w:rsid w:val="002B0B98"/>
    <w:rsid w:val="002B1F40"/>
    <w:rsid w:val="002B200F"/>
    <w:rsid w:val="002B2CB4"/>
    <w:rsid w:val="002B4F5B"/>
    <w:rsid w:val="002B56F0"/>
    <w:rsid w:val="002C12BB"/>
    <w:rsid w:val="002C4111"/>
    <w:rsid w:val="002D589F"/>
    <w:rsid w:val="002D6EDC"/>
    <w:rsid w:val="002E5589"/>
    <w:rsid w:val="002E577E"/>
    <w:rsid w:val="002F02BF"/>
    <w:rsid w:val="002F1DAD"/>
    <w:rsid w:val="002F25CC"/>
    <w:rsid w:val="002F3041"/>
    <w:rsid w:val="002F32A1"/>
    <w:rsid w:val="002F3866"/>
    <w:rsid w:val="002F5C97"/>
    <w:rsid w:val="002F617D"/>
    <w:rsid w:val="002F7C6F"/>
    <w:rsid w:val="002F7E28"/>
    <w:rsid w:val="0030081F"/>
    <w:rsid w:val="00301F6F"/>
    <w:rsid w:val="003044C5"/>
    <w:rsid w:val="003063F5"/>
    <w:rsid w:val="0030686F"/>
    <w:rsid w:val="00307803"/>
    <w:rsid w:val="0031413D"/>
    <w:rsid w:val="0031427D"/>
    <w:rsid w:val="00316FA1"/>
    <w:rsid w:val="00317742"/>
    <w:rsid w:val="003179DF"/>
    <w:rsid w:val="00321687"/>
    <w:rsid w:val="00324D09"/>
    <w:rsid w:val="00324D78"/>
    <w:rsid w:val="00325BAA"/>
    <w:rsid w:val="0032633F"/>
    <w:rsid w:val="003263F4"/>
    <w:rsid w:val="003310C3"/>
    <w:rsid w:val="00331CCA"/>
    <w:rsid w:val="0033383F"/>
    <w:rsid w:val="00343BE3"/>
    <w:rsid w:val="0034408C"/>
    <w:rsid w:val="003456B4"/>
    <w:rsid w:val="00345804"/>
    <w:rsid w:val="00345C9A"/>
    <w:rsid w:val="003506C1"/>
    <w:rsid w:val="00352736"/>
    <w:rsid w:val="0035346E"/>
    <w:rsid w:val="003541EE"/>
    <w:rsid w:val="003546F4"/>
    <w:rsid w:val="00357075"/>
    <w:rsid w:val="003640A2"/>
    <w:rsid w:val="00364CD9"/>
    <w:rsid w:val="003660D5"/>
    <w:rsid w:val="00370624"/>
    <w:rsid w:val="0037090D"/>
    <w:rsid w:val="00373364"/>
    <w:rsid w:val="00375216"/>
    <w:rsid w:val="003755C6"/>
    <w:rsid w:val="00375C13"/>
    <w:rsid w:val="00382702"/>
    <w:rsid w:val="00382DA8"/>
    <w:rsid w:val="00384580"/>
    <w:rsid w:val="00385757"/>
    <w:rsid w:val="00385CE6"/>
    <w:rsid w:val="00385EA5"/>
    <w:rsid w:val="00386490"/>
    <w:rsid w:val="00386FB9"/>
    <w:rsid w:val="003875C8"/>
    <w:rsid w:val="00387BBB"/>
    <w:rsid w:val="003923B2"/>
    <w:rsid w:val="00393407"/>
    <w:rsid w:val="00394CF3"/>
    <w:rsid w:val="00397825"/>
    <w:rsid w:val="003A1235"/>
    <w:rsid w:val="003A2B49"/>
    <w:rsid w:val="003A4704"/>
    <w:rsid w:val="003B07DD"/>
    <w:rsid w:val="003B0833"/>
    <w:rsid w:val="003B0B8A"/>
    <w:rsid w:val="003B0E35"/>
    <w:rsid w:val="003B34B8"/>
    <w:rsid w:val="003B3598"/>
    <w:rsid w:val="003B5ABE"/>
    <w:rsid w:val="003B6A69"/>
    <w:rsid w:val="003B7E32"/>
    <w:rsid w:val="003C0C14"/>
    <w:rsid w:val="003C1E3B"/>
    <w:rsid w:val="003C28DE"/>
    <w:rsid w:val="003C33C3"/>
    <w:rsid w:val="003C3E88"/>
    <w:rsid w:val="003C79A1"/>
    <w:rsid w:val="003D4495"/>
    <w:rsid w:val="003D512A"/>
    <w:rsid w:val="003D5BBE"/>
    <w:rsid w:val="003D6DA6"/>
    <w:rsid w:val="003E2C34"/>
    <w:rsid w:val="003E34B1"/>
    <w:rsid w:val="003E356E"/>
    <w:rsid w:val="003E3751"/>
    <w:rsid w:val="003E436E"/>
    <w:rsid w:val="003E5720"/>
    <w:rsid w:val="003E5D47"/>
    <w:rsid w:val="003E691D"/>
    <w:rsid w:val="003F230B"/>
    <w:rsid w:val="003F299D"/>
    <w:rsid w:val="003F3469"/>
    <w:rsid w:val="003F479E"/>
    <w:rsid w:val="003F5B83"/>
    <w:rsid w:val="0040169A"/>
    <w:rsid w:val="004032ED"/>
    <w:rsid w:val="00413127"/>
    <w:rsid w:val="004145B1"/>
    <w:rsid w:val="00421154"/>
    <w:rsid w:val="00423B68"/>
    <w:rsid w:val="00424007"/>
    <w:rsid w:val="00426602"/>
    <w:rsid w:val="00427A2C"/>
    <w:rsid w:val="00430EB2"/>
    <w:rsid w:val="004347B6"/>
    <w:rsid w:val="00437037"/>
    <w:rsid w:val="00437790"/>
    <w:rsid w:val="00437E9B"/>
    <w:rsid w:val="00442BAE"/>
    <w:rsid w:val="00447AA7"/>
    <w:rsid w:val="00447BDD"/>
    <w:rsid w:val="004506C5"/>
    <w:rsid w:val="00450F8E"/>
    <w:rsid w:val="00451E7C"/>
    <w:rsid w:val="004538EC"/>
    <w:rsid w:val="0045395A"/>
    <w:rsid w:val="00461770"/>
    <w:rsid w:val="00462E7F"/>
    <w:rsid w:val="00463CDC"/>
    <w:rsid w:val="004664B5"/>
    <w:rsid w:val="00467CF7"/>
    <w:rsid w:val="004719B6"/>
    <w:rsid w:val="004733CB"/>
    <w:rsid w:val="00474205"/>
    <w:rsid w:val="0047743A"/>
    <w:rsid w:val="00477477"/>
    <w:rsid w:val="00477FBE"/>
    <w:rsid w:val="004810B9"/>
    <w:rsid w:val="00481BAE"/>
    <w:rsid w:val="0048578C"/>
    <w:rsid w:val="00487B90"/>
    <w:rsid w:val="00487D7C"/>
    <w:rsid w:val="00490485"/>
    <w:rsid w:val="004904EA"/>
    <w:rsid w:val="00491707"/>
    <w:rsid w:val="00492D68"/>
    <w:rsid w:val="004940BD"/>
    <w:rsid w:val="00495FAA"/>
    <w:rsid w:val="0049716A"/>
    <w:rsid w:val="004A03FF"/>
    <w:rsid w:val="004A38EC"/>
    <w:rsid w:val="004A4CF1"/>
    <w:rsid w:val="004A541A"/>
    <w:rsid w:val="004B0B0E"/>
    <w:rsid w:val="004B33B5"/>
    <w:rsid w:val="004B53B0"/>
    <w:rsid w:val="004B5AB7"/>
    <w:rsid w:val="004C1B49"/>
    <w:rsid w:val="004C2AC5"/>
    <w:rsid w:val="004C2B8E"/>
    <w:rsid w:val="004C31A2"/>
    <w:rsid w:val="004D1969"/>
    <w:rsid w:val="004D1EF1"/>
    <w:rsid w:val="004D3780"/>
    <w:rsid w:val="004D697C"/>
    <w:rsid w:val="004D6B50"/>
    <w:rsid w:val="004E1371"/>
    <w:rsid w:val="004E245E"/>
    <w:rsid w:val="004E2A03"/>
    <w:rsid w:val="004E3CC5"/>
    <w:rsid w:val="004E795C"/>
    <w:rsid w:val="004F309A"/>
    <w:rsid w:val="004F7641"/>
    <w:rsid w:val="00500C08"/>
    <w:rsid w:val="00504484"/>
    <w:rsid w:val="005064E2"/>
    <w:rsid w:val="00507EBE"/>
    <w:rsid w:val="00510090"/>
    <w:rsid w:val="005147D8"/>
    <w:rsid w:val="00517C71"/>
    <w:rsid w:val="00523921"/>
    <w:rsid w:val="00525225"/>
    <w:rsid w:val="00526C05"/>
    <w:rsid w:val="005345ED"/>
    <w:rsid w:val="005365FD"/>
    <w:rsid w:val="005366D0"/>
    <w:rsid w:val="00537142"/>
    <w:rsid w:val="00537712"/>
    <w:rsid w:val="00541337"/>
    <w:rsid w:val="005456DA"/>
    <w:rsid w:val="00547CA1"/>
    <w:rsid w:val="00550888"/>
    <w:rsid w:val="005536DE"/>
    <w:rsid w:val="00554C82"/>
    <w:rsid w:val="0055693D"/>
    <w:rsid w:val="00560324"/>
    <w:rsid w:val="00564E7A"/>
    <w:rsid w:val="00566747"/>
    <w:rsid w:val="00570178"/>
    <w:rsid w:val="005702CB"/>
    <w:rsid w:val="005713DF"/>
    <w:rsid w:val="00572070"/>
    <w:rsid w:val="0057233C"/>
    <w:rsid w:val="00573BE5"/>
    <w:rsid w:val="00573ED7"/>
    <w:rsid w:val="00574213"/>
    <w:rsid w:val="00574582"/>
    <w:rsid w:val="00576156"/>
    <w:rsid w:val="005763ED"/>
    <w:rsid w:val="00576813"/>
    <w:rsid w:val="0058022A"/>
    <w:rsid w:val="005863B2"/>
    <w:rsid w:val="00590D57"/>
    <w:rsid w:val="00590F0E"/>
    <w:rsid w:val="005936A8"/>
    <w:rsid w:val="00595043"/>
    <w:rsid w:val="005966EE"/>
    <w:rsid w:val="005A00E7"/>
    <w:rsid w:val="005A4659"/>
    <w:rsid w:val="005B410D"/>
    <w:rsid w:val="005B441F"/>
    <w:rsid w:val="005B530D"/>
    <w:rsid w:val="005B7DD1"/>
    <w:rsid w:val="005C34F6"/>
    <w:rsid w:val="005C38A1"/>
    <w:rsid w:val="005C6D5C"/>
    <w:rsid w:val="005C6FEA"/>
    <w:rsid w:val="005D131F"/>
    <w:rsid w:val="005D45CE"/>
    <w:rsid w:val="005D4A8A"/>
    <w:rsid w:val="005D58FB"/>
    <w:rsid w:val="005E01C5"/>
    <w:rsid w:val="005E0FB8"/>
    <w:rsid w:val="005E44CC"/>
    <w:rsid w:val="005E4713"/>
    <w:rsid w:val="005E48DF"/>
    <w:rsid w:val="005E6782"/>
    <w:rsid w:val="005E6B85"/>
    <w:rsid w:val="005F079D"/>
    <w:rsid w:val="005F087D"/>
    <w:rsid w:val="005F1E70"/>
    <w:rsid w:val="005F35BF"/>
    <w:rsid w:val="005F3DDE"/>
    <w:rsid w:val="005F483D"/>
    <w:rsid w:val="005F7967"/>
    <w:rsid w:val="00603FE5"/>
    <w:rsid w:val="00604BB9"/>
    <w:rsid w:val="006050F0"/>
    <w:rsid w:val="006074B4"/>
    <w:rsid w:val="0061042D"/>
    <w:rsid w:val="00612519"/>
    <w:rsid w:val="00612BD6"/>
    <w:rsid w:val="006167F9"/>
    <w:rsid w:val="00617C5C"/>
    <w:rsid w:val="00617DAA"/>
    <w:rsid w:val="00621457"/>
    <w:rsid w:val="00625018"/>
    <w:rsid w:val="00631E54"/>
    <w:rsid w:val="00632A5A"/>
    <w:rsid w:val="00645CCB"/>
    <w:rsid w:val="0064693C"/>
    <w:rsid w:val="00650475"/>
    <w:rsid w:val="00650A41"/>
    <w:rsid w:val="00650EE4"/>
    <w:rsid w:val="00653063"/>
    <w:rsid w:val="00656399"/>
    <w:rsid w:val="00656635"/>
    <w:rsid w:val="00656BBA"/>
    <w:rsid w:val="00656FC6"/>
    <w:rsid w:val="006620F5"/>
    <w:rsid w:val="00663191"/>
    <w:rsid w:val="006636B1"/>
    <w:rsid w:val="00665577"/>
    <w:rsid w:val="00665F75"/>
    <w:rsid w:val="006703D2"/>
    <w:rsid w:val="00673E7E"/>
    <w:rsid w:val="00675CED"/>
    <w:rsid w:val="00676080"/>
    <w:rsid w:val="00676AB6"/>
    <w:rsid w:val="00681FB5"/>
    <w:rsid w:val="006858DC"/>
    <w:rsid w:val="00685DC3"/>
    <w:rsid w:val="00686F09"/>
    <w:rsid w:val="00687AB9"/>
    <w:rsid w:val="00687DE1"/>
    <w:rsid w:val="00690682"/>
    <w:rsid w:val="006908FA"/>
    <w:rsid w:val="006A1D64"/>
    <w:rsid w:val="006A2AEE"/>
    <w:rsid w:val="006B0028"/>
    <w:rsid w:val="006B060C"/>
    <w:rsid w:val="006B2F84"/>
    <w:rsid w:val="006B3DA7"/>
    <w:rsid w:val="006B3FB6"/>
    <w:rsid w:val="006B5317"/>
    <w:rsid w:val="006B5DF4"/>
    <w:rsid w:val="006C0A4A"/>
    <w:rsid w:val="006C3CA3"/>
    <w:rsid w:val="006D11C1"/>
    <w:rsid w:val="006D1EF4"/>
    <w:rsid w:val="006D29ED"/>
    <w:rsid w:val="006E3CD2"/>
    <w:rsid w:val="006E3D34"/>
    <w:rsid w:val="006E6F80"/>
    <w:rsid w:val="006F0754"/>
    <w:rsid w:val="006F6CFC"/>
    <w:rsid w:val="006F7761"/>
    <w:rsid w:val="00700FB8"/>
    <w:rsid w:val="00703396"/>
    <w:rsid w:val="00703C07"/>
    <w:rsid w:val="00704011"/>
    <w:rsid w:val="00710097"/>
    <w:rsid w:val="00712387"/>
    <w:rsid w:val="0071504B"/>
    <w:rsid w:val="007169B7"/>
    <w:rsid w:val="00717A24"/>
    <w:rsid w:val="00717B44"/>
    <w:rsid w:val="00717EA8"/>
    <w:rsid w:val="00720B7C"/>
    <w:rsid w:val="00720EE8"/>
    <w:rsid w:val="007211EE"/>
    <w:rsid w:val="00722B23"/>
    <w:rsid w:val="00726A01"/>
    <w:rsid w:val="00726EFB"/>
    <w:rsid w:val="0072765D"/>
    <w:rsid w:val="007349D9"/>
    <w:rsid w:val="00735A0C"/>
    <w:rsid w:val="00735C02"/>
    <w:rsid w:val="0073696C"/>
    <w:rsid w:val="00736DE3"/>
    <w:rsid w:val="007376A2"/>
    <w:rsid w:val="00740DCD"/>
    <w:rsid w:val="00745182"/>
    <w:rsid w:val="00746729"/>
    <w:rsid w:val="007513E7"/>
    <w:rsid w:val="00754347"/>
    <w:rsid w:val="00761DD6"/>
    <w:rsid w:val="00762C12"/>
    <w:rsid w:val="00771990"/>
    <w:rsid w:val="00771E73"/>
    <w:rsid w:val="00772845"/>
    <w:rsid w:val="007750F0"/>
    <w:rsid w:val="00777096"/>
    <w:rsid w:val="00777823"/>
    <w:rsid w:val="0078073F"/>
    <w:rsid w:val="00780AF2"/>
    <w:rsid w:val="00780E2A"/>
    <w:rsid w:val="00784C58"/>
    <w:rsid w:val="00792615"/>
    <w:rsid w:val="007937B1"/>
    <w:rsid w:val="007955E9"/>
    <w:rsid w:val="007A0B0D"/>
    <w:rsid w:val="007B04CB"/>
    <w:rsid w:val="007B4E9B"/>
    <w:rsid w:val="007B59AF"/>
    <w:rsid w:val="007B67D9"/>
    <w:rsid w:val="007B787D"/>
    <w:rsid w:val="007B7ABB"/>
    <w:rsid w:val="007C2AAB"/>
    <w:rsid w:val="007C3C7D"/>
    <w:rsid w:val="007C4BCD"/>
    <w:rsid w:val="007C6975"/>
    <w:rsid w:val="007D07CF"/>
    <w:rsid w:val="007D2F1C"/>
    <w:rsid w:val="007D36C4"/>
    <w:rsid w:val="007D4B2C"/>
    <w:rsid w:val="007E39FD"/>
    <w:rsid w:val="007E3A28"/>
    <w:rsid w:val="007E3FE5"/>
    <w:rsid w:val="007E41B6"/>
    <w:rsid w:val="007E52BE"/>
    <w:rsid w:val="007E52F0"/>
    <w:rsid w:val="007E7113"/>
    <w:rsid w:val="007E7EE8"/>
    <w:rsid w:val="007F054E"/>
    <w:rsid w:val="007F4685"/>
    <w:rsid w:val="007F5EA3"/>
    <w:rsid w:val="007F6EE7"/>
    <w:rsid w:val="007F71C2"/>
    <w:rsid w:val="00800BAF"/>
    <w:rsid w:val="008021C6"/>
    <w:rsid w:val="00803EF3"/>
    <w:rsid w:val="008042D5"/>
    <w:rsid w:val="008070EA"/>
    <w:rsid w:val="00810C89"/>
    <w:rsid w:val="00810CDD"/>
    <w:rsid w:val="0081380B"/>
    <w:rsid w:val="008159FF"/>
    <w:rsid w:val="00817E62"/>
    <w:rsid w:val="00821DD4"/>
    <w:rsid w:val="00822B5A"/>
    <w:rsid w:val="00825442"/>
    <w:rsid w:val="00825B53"/>
    <w:rsid w:val="00831330"/>
    <w:rsid w:val="00832AAB"/>
    <w:rsid w:val="00832E42"/>
    <w:rsid w:val="008346ED"/>
    <w:rsid w:val="00834CAF"/>
    <w:rsid w:val="0083552B"/>
    <w:rsid w:val="00837231"/>
    <w:rsid w:val="0084061C"/>
    <w:rsid w:val="0084445B"/>
    <w:rsid w:val="00844CE4"/>
    <w:rsid w:val="0084576D"/>
    <w:rsid w:val="00846278"/>
    <w:rsid w:val="00847CE1"/>
    <w:rsid w:val="00850110"/>
    <w:rsid w:val="008520BE"/>
    <w:rsid w:val="00852D5D"/>
    <w:rsid w:val="0085406D"/>
    <w:rsid w:val="00856BDB"/>
    <w:rsid w:val="008570DA"/>
    <w:rsid w:val="008570E8"/>
    <w:rsid w:val="0085785B"/>
    <w:rsid w:val="00861B1D"/>
    <w:rsid w:val="008628A0"/>
    <w:rsid w:val="00866938"/>
    <w:rsid w:val="0086764C"/>
    <w:rsid w:val="00874685"/>
    <w:rsid w:val="0087502A"/>
    <w:rsid w:val="00875D6A"/>
    <w:rsid w:val="00875F18"/>
    <w:rsid w:val="00876E11"/>
    <w:rsid w:val="0088021F"/>
    <w:rsid w:val="00881D72"/>
    <w:rsid w:val="0088594E"/>
    <w:rsid w:val="008923E8"/>
    <w:rsid w:val="0089284C"/>
    <w:rsid w:val="008929FD"/>
    <w:rsid w:val="0089364B"/>
    <w:rsid w:val="00893EC1"/>
    <w:rsid w:val="008A0BD7"/>
    <w:rsid w:val="008A2D50"/>
    <w:rsid w:val="008A507A"/>
    <w:rsid w:val="008A5634"/>
    <w:rsid w:val="008B0C7E"/>
    <w:rsid w:val="008B3B8B"/>
    <w:rsid w:val="008B45D7"/>
    <w:rsid w:val="008B5085"/>
    <w:rsid w:val="008B51E8"/>
    <w:rsid w:val="008B60FB"/>
    <w:rsid w:val="008C03AF"/>
    <w:rsid w:val="008C0BF0"/>
    <w:rsid w:val="008E1A12"/>
    <w:rsid w:val="008E1C54"/>
    <w:rsid w:val="008E3868"/>
    <w:rsid w:val="008E3E3F"/>
    <w:rsid w:val="008E6B86"/>
    <w:rsid w:val="008F3387"/>
    <w:rsid w:val="008F52E2"/>
    <w:rsid w:val="008F6C30"/>
    <w:rsid w:val="008F7D2A"/>
    <w:rsid w:val="0090171B"/>
    <w:rsid w:val="009020AB"/>
    <w:rsid w:val="00904CC6"/>
    <w:rsid w:val="00906330"/>
    <w:rsid w:val="009137C1"/>
    <w:rsid w:val="00913E68"/>
    <w:rsid w:val="00916304"/>
    <w:rsid w:val="00916A3C"/>
    <w:rsid w:val="00923330"/>
    <w:rsid w:val="009234F1"/>
    <w:rsid w:val="00924091"/>
    <w:rsid w:val="00925670"/>
    <w:rsid w:val="009274D3"/>
    <w:rsid w:val="009312C5"/>
    <w:rsid w:val="0093396F"/>
    <w:rsid w:val="00935E83"/>
    <w:rsid w:val="00935FF6"/>
    <w:rsid w:val="00940676"/>
    <w:rsid w:val="00940E49"/>
    <w:rsid w:val="00946CAB"/>
    <w:rsid w:val="00950F30"/>
    <w:rsid w:val="00954BD2"/>
    <w:rsid w:val="00955DFF"/>
    <w:rsid w:val="00957EE2"/>
    <w:rsid w:val="00964CFE"/>
    <w:rsid w:val="00966A8C"/>
    <w:rsid w:val="00973B79"/>
    <w:rsid w:val="009761D6"/>
    <w:rsid w:val="009810BE"/>
    <w:rsid w:val="00981579"/>
    <w:rsid w:val="00985C29"/>
    <w:rsid w:val="009872A3"/>
    <w:rsid w:val="00987FE1"/>
    <w:rsid w:val="00990D07"/>
    <w:rsid w:val="00991C38"/>
    <w:rsid w:val="00993EAE"/>
    <w:rsid w:val="00995940"/>
    <w:rsid w:val="00996F08"/>
    <w:rsid w:val="00997E9C"/>
    <w:rsid w:val="009A02CE"/>
    <w:rsid w:val="009A07D0"/>
    <w:rsid w:val="009A3244"/>
    <w:rsid w:val="009A4682"/>
    <w:rsid w:val="009B2E72"/>
    <w:rsid w:val="009B36A3"/>
    <w:rsid w:val="009C1B7E"/>
    <w:rsid w:val="009C1D0F"/>
    <w:rsid w:val="009C1D98"/>
    <w:rsid w:val="009C5562"/>
    <w:rsid w:val="009D120F"/>
    <w:rsid w:val="009D15C7"/>
    <w:rsid w:val="009D3CFF"/>
    <w:rsid w:val="009D5953"/>
    <w:rsid w:val="009D6DCC"/>
    <w:rsid w:val="009E065D"/>
    <w:rsid w:val="009E15DE"/>
    <w:rsid w:val="009E1AD9"/>
    <w:rsid w:val="009F0275"/>
    <w:rsid w:val="009F2A3A"/>
    <w:rsid w:val="009F3EEC"/>
    <w:rsid w:val="009F4E46"/>
    <w:rsid w:val="009F5525"/>
    <w:rsid w:val="009F55AC"/>
    <w:rsid w:val="009F7EDD"/>
    <w:rsid w:val="00A00868"/>
    <w:rsid w:val="00A01EBB"/>
    <w:rsid w:val="00A03A2F"/>
    <w:rsid w:val="00A04A50"/>
    <w:rsid w:val="00A058F6"/>
    <w:rsid w:val="00A05A65"/>
    <w:rsid w:val="00A069C7"/>
    <w:rsid w:val="00A07BCC"/>
    <w:rsid w:val="00A11F1F"/>
    <w:rsid w:val="00A12E9D"/>
    <w:rsid w:val="00A13E47"/>
    <w:rsid w:val="00A15024"/>
    <w:rsid w:val="00A15570"/>
    <w:rsid w:val="00A177F8"/>
    <w:rsid w:val="00A17D3C"/>
    <w:rsid w:val="00A20660"/>
    <w:rsid w:val="00A2336A"/>
    <w:rsid w:val="00A265FA"/>
    <w:rsid w:val="00A271CF"/>
    <w:rsid w:val="00A31CD9"/>
    <w:rsid w:val="00A31D28"/>
    <w:rsid w:val="00A3579B"/>
    <w:rsid w:val="00A40B60"/>
    <w:rsid w:val="00A4111F"/>
    <w:rsid w:val="00A41CCA"/>
    <w:rsid w:val="00A457A7"/>
    <w:rsid w:val="00A47872"/>
    <w:rsid w:val="00A509DB"/>
    <w:rsid w:val="00A525D0"/>
    <w:rsid w:val="00A54A85"/>
    <w:rsid w:val="00A56143"/>
    <w:rsid w:val="00A63CD2"/>
    <w:rsid w:val="00A6562D"/>
    <w:rsid w:val="00A65B60"/>
    <w:rsid w:val="00A66517"/>
    <w:rsid w:val="00A67156"/>
    <w:rsid w:val="00A70234"/>
    <w:rsid w:val="00A71D1C"/>
    <w:rsid w:val="00A74335"/>
    <w:rsid w:val="00A760CB"/>
    <w:rsid w:val="00A7618D"/>
    <w:rsid w:val="00A76F2C"/>
    <w:rsid w:val="00A8037B"/>
    <w:rsid w:val="00A80F39"/>
    <w:rsid w:val="00A8488B"/>
    <w:rsid w:val="00A84A04"/>
    <w:rsid w:val="00A86262"/>
    <w:rsid w:val="00A90D55"/>
    <w:rsid w:val="00A90E78"/>
    <w:rsid w:val="00A90EDE"/>
    <w:rsid w:val="00A91429"/>
    <w:rsid w:val="00A92713"/>
    <w:rsid w:val="00A9706C"/>
    <w:rsid w:val="00A9768F"/>
    <w:rsid w:val="00A97819"/>
    <w:rsid w:val="00AA015B"/>
    <w:rsid w:val="00AA0940"/>
    <w:rsid w:val="00AA4BD2"/>
    <w:rsid w:val="00AA522A"/>
    <w:rsid w:val="00AA6548"/>
    <w:rsid w:val="00AB1364"/>
    <w:rsid w:val="00AB15C8"/>
    <w:rsid w:val="00AB3167"/>
    <w:rsid w:val="00AB7F41"/>
    <w:rsid w:val="00AC0A31"/>
    <w:rsid w:val="00AC0B33"/>
    <w:rsid w:val="00AC25D0"/>
    <w:rsid w:val="00AC38BF"/>
    <w:rsid w:val="00AC6879"/>
    <w:rsid w:val="00AD1726"/>
    <w:rsid w:val="00AD3548"/>
    <w:rsid w:val="00AD5C39"/>
    <w:rsid w:val="00AD5D9E"/>
    <w:rsid w:val="00AE2080"/>
    <w:rsid w:val="00AE237F"/>
    <w:rsid w:val="00AE2AE7"/>
    <w:rsid w:val="00AE3C1F"/>
    <w:rsid w:val="00AE52A7"/>
    <w:rsid w:val="00AF0610"/>
    <w:rsid w:val="00AF22EA"/>
    <w:rsid w:val="00AF2A4B"/>
    <w:rsid w:val="00AF40DA"/>
    <w:rsid w:val="00AF4363"/>
    <w:rsid w:val="00AF6217"/>
    <w:rsid w:val="00B005F7"/>
    <w:rsid w:val="00B06031"/>
    <w:rsid w:val="00B12781"/>
    <w:rsid w:val="00B14667"/>
    <w:rsid w:val="00B14E5D"/>
    <w:rsid w:val="00B16DAB"/>
    <w:rsid w:val="00B205A6"/>
    <w:rsid w:val="00B208CD"/>
    <w:rsid w:val="00B20C88"/>
    <w:rsid w:val="00B225FC"/>
    <w:rsid w:val="00B23D62"/>
    <w:rsid w:val="00B2457D"/>
    <w:rsid w:val="00B25A00"/>
    <w:rsid w:val="00B25B84"/>
    <w:rsid w:val="00B25BA1"/>
    <w:rsid w:val="00B2612F"/>
    <w:rsid w:val="00B3144A"/>
    <w:rsid w:val="00B3186B"/>
    <w:rsid w:val="00B32248"/>
    <w:rsid w:val="00B34522"/>
    <w:rsid w:val="00B3613A"/>
    <w:rsid w:val="00B367F1"/>
    <w:rsid w:val="00B36E80"/>
    <w:rsid w:val="00B4115B"/>
    <w:rsid w:val="00B442D4"/>
    <w:rsid w:val="00B44B39"/>
    <w:rsid w:val="00B4522E"/>
    <w:rsid w:val="00B45418"/>
    <w:rsid w:val="00B46738"/>
    <w:rsid w:val="00B47893"/>
    <w:rsid w:val="00B509A0"/>
    <w:rsid w:val="00B515DD"/>
    <w:rsid w:val="00B516CB"/>
    <w:rsid w:val="00B51FE4"/>
    <w:rsid w:val="00B53686"/>
    <w:rsid w:val="00B5376B"/>
    <w:rsid w:val="00B54CA2"/>
    <w:rsid w:val="00B61B93"/>
    <w:rsid w:val="00B621BA"/>
    <w:rsid w:val="00B6285F"/>
    <w:rsid w:val="00B628BF"/>
    <w:rsid w:val="00B64A5F"/>
    <w:rsid w:val="00B67140"/>
    <w:rsid w:val="00B7135C"/>
    <w:rsid w:val="00B75F62"/>
    <w:rsid w:val="00B77133"/>
    <w:rsid w:val="00B77318"/>
    <w:rsid w:val="00B838AC"/>
    <w:rsid w:val="00B83F83"/>
    <w:rsid w:val="00B844EC"/>
    <w:rsid w:val="00B85800"/>
    <w:rsid w:val="00B85E82"/>
    <w:rsid w:val="00B9074C"/>
    <w:rsid w:val="00B92B0E"/>
    <w:rsid w:val="00B9343F"/>
    <w:rsid w:val="00B9352F"/>
    <w:rsid w:val="00BA3540"/>
    <w:rsid w:val="00BB06F7"/>
    <w:rsid w:val="00BB1CC2"/>
    <w:rsid w:val="00BB4413"/>
    <w:rsid w:val="00BB4648"/>
    <w:rsid w:val="00BB5CBC"/>
    <w:rsid w:val="00BB6A17"/>
    <w:rsid w:val="00BB71DA"/>
    <w:rsid w:val="00BB74B4"/>
    <w:rsid w:val="00BC3C54"/>
    <w:rsid w:val="00BC3DF8"/>
    <w:rsid w:val="00BC4282"/>
    <w:rsid w:val="00BD5181"/>
    <w:rsid w:val="00BD615D"/>
    <w:rsid w:val="00BD695E"/>
    <w:rsid w:val="00BD6CC8"/>
    <w:rsid w:val="00BE0A58"/>
    <w:rsid w:val="00BE5087"/>
    <w:rsid w:val="00BE5A97"/>
    <w:rsid w:val="00BE647A"/>
    <w:rsid w:val="00BE7099"/>
    <w:rsid w:val="00BF25A1"/>
    <w:rsid w:val="00BF6DCF"/>
    <w:rsid w:val="00C02064"/>
    <w:rsid w:val="00C02A32"/>
    <w:rsid w:val="00C02E05"/>
    <w:rsid w:val="00C03448"/>
    <w:rsid w:val="00C04091"/>
    <w:rsid w:val="00C057BA"/>
    <w:rsid w:val="00C05A98"/>
    <w:rsid w:val="00C06235"/>
    <w:rsid w:val="00C12643"/>
    <w:rsid w:val="00C1602B"/>
    <w:rsid w:val="00C212DB"/>
    <w:rsid w:val="00C24B45"/>
    <w:rsid w:val="00C25A1E"/>
    <w:rsid w:val="00C25FF0"/>
    <w:rsid w:val="00C269F0"/>
    <w:rsid w:val="00C30E50"/>
    <w:rsid w:val="00C315E0"/>
    <w:rsid w:val="00C354A6"/>
    <w:rsid w:val="00C37868"/>
    <w:rsid w:val="00C42AE8"/>
    <w:rsid w:val="00C45423"/>
    <w:rsid w:val="00C47856"/>
    <w:rsid w:val="00C5024B"/>
    <w:rsid w:val="00C512EA"/>
    <w:rsid w:val="00C54516"/>
    <w:rsid w:val="00C55936"/>
    <w:rsid w:val="00C55D72"/>
    <w:rsid w:val="00C62AE1"/>
    <w:rsid w:val="00C62E02"/>
    <w:rsid w:val="00C71225"/>
    <w:rsid w:val="00C72EB7"/>
    <w:rsid w:val="00C73489"/>
    <w:rsid w:val="00C7483E"/>
    <w:rsid w:val="00C83A82"/>
    <w:rsid w:val="00C8402C"/>
    <w:rsid w:val="00C844AD"/>
    <w:rsid w:val="00C86F46"/>
    <w:rsid w:val="00C91DED"/>
    <w:rsid w:val="00C95FEB"/>
    <w:rsid w:val="00C96D25"/>
    <w:rsid w:val="00CA17EB"/>
    <w:rsid w:val="00CA1C4A"/>
    <w:rsid w:val="00CA2487"/>
    <w:rsid w:val="00CB1482"/>
    <w:rsid w:val="00CB4A17"/>
    <w:rsid w:val="00CB559C"/>
    <w:rsid w:val="00CB5C99"/>
    <w:rsid w:val="00CC078F"/>
    <w:rsid w:val="00CC4B6E"/>
    <w:rsid w:val="00CC538F"/>
    <w:rsid w:val="00CC690A"/>
    <w:rsid w:val="00CC7ABA"/>
    <w:rsid w:val="00CD045F"/>
    <w:rsid w:val="00CD0AA1"/>
    <w:rsid w:val="00CD0ED2"/>
    <w:rsid w:val="00CD32D5"/>
    <w:rsid w:val="00CD360B"/>
    <w:rsid w:val="00CD3F1D"/>
    <w:rsid w:val="00CD6193"/>
    <w:rsid w:val="00CD7B6C"/>
    <w:rsid w:val="00CE3E7D"/>
    <w:rsid w:val="00CE4490"/>
    <w:rsid w:val="00CE4E56"/>
    <w:rsid w:val="00CE6F55"/>
    <w:rsid w:val="00CF383B"/>
    <w:rsid w:val="00CF494B"/>
    <w:rsid w:val="00CF50E5"/>
    <w:rsid w:val="00CF714C"/>
    <w:rsid w:val="00CF79CE"/>
    <w:rsid w:val="00CF7A1F"/>
    <w:rsid w:val="00D004AD"/>
    <w:rsid w:val="00D00F65"/>
    <w:rsid w:val="00D04FD7"/>
    <w:rsid w:val="00D05F25"/>
    <w:rsid w:val="00D12FEA"/>
    <w:rsid w:val="00D1433F"/>
    <w:rsid w:val="00D149DB"/>
    <w:rsid w:val="00D15355"/>
    <w:rsid w:val="00D202A6"/>
    <w:rsid w:val="00D209BA"/>
    <w:rsid w:val="00D21ABE"/>
    <w:rsid w:val="00D256C5"/>
    <w:rsid w:val="00D30CDB"/>
    <w:rsid w:val="00D3204B"/>
    <w:rsid w:val="00D349EE"/>
    <w:rsid w:val="00D37032"/>
    <w:rsid w:val="00D404C1"/>
    <w:rsid w:val="00D404FC"/>
    <w:rsid w:val="00D473F4"/>
    <w:rsid w:val="00D50610"/>
    <w:rsid w:val="00D51F58"/>
    <w:rsid w:val="00D52C1D"/>
    <w:rsid w:val="00D576B6"/>
    <w:rsid w:val="00D615EC"/>
    <w:rsid w:val="00D63A2B"/>
    <w:rsid w:val="00D65601"/>
    <w:rsid w:val="00D6571E"/>
    <w:rsid w:val="00D6794A"/>
    <w:rsid w:val="00D72784"/>
    <w:rsid w:val="00D8125E"/>
    <w:rsid w:val="00D818FB"/>
    <w:rsid w:val="00D83E43"/>
    <w:rsid w:val="00D8518A"/>
    <w:rsid w:val="00D8771E"/>
    <w:rsid w:val="00D87B69"/>
    <w:rsid w:val="00D90A5F"/>
    <w:rsid w:val="00D9103C"/>
    <w:rsid w:val="00D94113"/>
    <w:rsid w:val="00D968A4"/>
    <w:rsid w:val="00D96BEC"/>
    <w:rsid w:val="00D97584"/>
    <w:rsid w:val="00D97750"/>
    <w:rsid w:val="00DA2C37"/>
    <w:rsid w:val="00DA2D2A"/>
    <w:rsid w:val="00DA4442"/>
    <w:rsid w:val="00DA7D49"/>
    <w:rsid w:val="00DA7F71"/>
    <w:rsid w:val="00DB0528"/>
    <w:rsid w:val="00DB0845"/>
    <w:rsid w:val="00DB0C54"/>
    <w:rsid w:val="00DB177B"/>
    <w:rsid w:val="00DB2642"/>
    <w:rsid w:val="00DB5BD5"/>
    <w:rsid w:val="00DB5D1F"/>
    <w:rsid w:val="00DB7CEF"/>
    <w:rsid w:val="00DC29AA"/>
    <w:rsid w:val="00DC2B0F"/>
    <w:rsid w:val="00DD0AC1"/>
    <w:rsid w:val="00DD1962"/>
    <w:rsid w:val="00DD2B3B"/>
    <w:rsid w:val="00DD30C5"/>
    <w:rsid w:val="00DD3649"/>
    <w:rsid w:val="00DD38CC"/>
    <w:rsid w:val="00DD4C25"/>
    <w:rsid w:val="00DD4E0A"/>
    <w:rsid w:val="00DD5B15"/>
    <w:rsid w:val="00DE073D"/>
    <w:rsid w:val="00DE0CCB"/>
    <w:rsid w:val="00DE20A6"/>
    <w:rsid w:val="00DE3D07"/>
    <w:rsid w:val="00DE59A1"/>
    <w:rsid w:val="00DE63A1"/>
    <w:rsid w:val="00DE730A"/>
    <w:rsid w:val="00DE7314"/>
    <w:rsid w:val="00DE748A"/>
    <w:rsid w:val="00DF5F84"/>
    <w:rsid w:val="00DF61A2"/>
    <w:rsid w:val="00DF6F8E"/>
    <w:rsid w:val="00DF75A2"/>
    <w:rsid w:val="00E00A0B"/>
    <w:rsid w:val="00E02592"/>
    <w:rsid w:val="00E03172"/>
    <w:rsid w:val="00E06E60"/>
    <w:rsid w:val="00E10173"/>
    <w:rsid w:val="00E10DC4"/>
    <w:rsid w:val="00E1169F"/>
    <w:rsid w:val="00E12BF4"/>
    <w:rsid w:val="00E15283"/>
    <w:rsid w:val="00E17F3A"/>
    <w:rsid w:val="00E20116"/>
    <w:rsid w:val="00E20598"/>
    <w:rsid w:val="00E213E8"/>
    <w:rsid w:val="00E22886"/>
    <w:rsid w:val="00E23BD6"/>
    <w:rsid w:val="00E25D8E"/>
    <w:rsid w:val="00E3563A"/>
    <w:rsid w:val="00E35CCF"/>
    <w:rsid w:val="00E41508"/>
    <w:rsid w:val="00E439D2"/>
    <w:rsid w:val="00E43D89"/>
    <w:rsid w:val="00E4611E"/>
    <w:rsid w:val="00E469AA"/>
    <w:rsid w:val="00E47C71"/>
    <w:rsid w:val="00E50BC7"/>
    <w:rsid w:val="00E54097"/>
    <w:rsid w:val="00E6136A"/>
    <w:rsid w:val="00E629C1"/>
    <w:rsid w:val="00E62E9C"/>
    <w:rsid w:val="00E6507F"/>
    <w:rsid w:val="00E6633D"/>
    <w:rsid w:val="00E70645"/>
    <w:rsid w:val="00E71977"/>
    <w:rsid w:val="00E744CE"/>
    <w:rsid w:val="00E74B5D"/>
    <w:rsid w:val="00E77E51"/>
    <w:rsid w:val="00E80DE7"/>
    <w:rsid w:val="00E851DA"/>
    <w:rsid w:val="00E86B58"/>
    <w:rsid w:val="00E86CA3"/>
    <w:rsid w:val="00E900B9"/>
    <w:rsid w:val="00E9034B"/>
    <w:rsid w:val="00E95FB8"/>
    <w:rsid w:val="00EA10AC"/>
    <w:rsid w:val="00EA3609"/>
    <w:rsid w:val="00EA44B4"/>
    <w:rsid w:val="00EA52A5"/>
    <w:rsid w:val="00EA561F"/>
    <w:rsid w:val="00EA7011"/>
    <w:rsid w:val="00EB0F8A"/>
    <w:rsid w:val="00EB5902"/>
    <w:rsid w:val="00EC0249"/>
    <w:rsid w:val="00EC3A15"/>
    <w:rsid w:val="00EC5FDC"/>
    <w:rsid w:val="00EC73DB"/>
    <w:rsid w:val="00ED0DE1"/>
    <w:rsid w:val="00ED1BA9"/>
    <w:rsid w:val="00ED288B"/>
    <w:rsid w:val="00ED7057"/>
    <w:rsid w:val="00ED7409"/>
    <w:rsid w:val="00EE1727"/>
    <w:rsid w:val="00EE3D79"/>
    <w:rsid w:val="00EE6B89"/>
    <w:rsid w:val="00EF30F1"/>
    <w:rsid w:val="00EF5A5A"/>
    <w:rsid w:val="00EF627D"/>
    <w:rsid w:val="00EF6587"/>
    <w:rsid w:val="00EF757E"/>
    <w:rsid w:val="00F003B6"/>
    <w:rsid w:val="00F008A7"/>
    <w:rsid w:val="00F018DE"/>
    <w:rsid w:val="00F02FC7"/>
    <w:rsid w:val="00F03EA9"/>
    <w:rsid w:val="00F07DE7"/>
    <w:rsid w:val="00F10DDE"/>
    <w:rsid w:val="00F11115"/>
    <w:rsid w:val="00F13786"/>
    <w:rsid w:val="00F14A2C"/>
    <w:rsid w:val="00F153BD"/>
    <w:rsid w:val="00F15727"/>
    <w:rsid w:val="00F16031"/>
    <w:rsid w:val="00F1637B"/>
    <w:rsid w:val="00F20271"/>
    <w:rsid w:val="00F2064B"/>
    <w:rsid w:val="00F216CE"/>
    <w:rsid w:val="00F23A99"/>
    <w:rsid w:val="00F24510"/>
    <w:rsid w:val="00F25DFB"/>
    <w:rsid w:val="00F26A32"/>
    <w:rsid w:val="00F26FA1"/>
    <w:rsid w:val="00F31151"/>
    <w:rsid w:val="00F33F41"/>
    <w:rsid w:val="00F36931"/>
    <w:rsid w:val="00F439DD"/>
    <w:rsid w:val="00F43A23"/>
    <w:rsid w:val="00F458B9"/>
    <w:rsid w:val="00F4698A"/>
    <w:rsid w:val="00F506E2"/>
    <w:rsid w:val="00F515BA"/>
    <w:rsid w:val="00F52BB8"/>
    <w:rsid w:val="00F57D71"/>
    <w:rsid w:val="00F60094"/>
    <w:rsid w:val="00F62CBA"/>
    <w:rsid w:val="00F6325D"/>
    <w:rsid w:val="00F674CA"/>
    <w:rsid w:val="00F7001D"/>
    <w:rsid w:val="00F70234"/>
    <w:rsid w:val="00F71060"/>
    <w:rsid w:val="00F710FC"/>
    <w:rsid w:val="00F71719"/>
    <w:rsid w:val="00F73B7F"/>
    <w:rsid w:val="00F765E6"/>
    <w:rsid w:val="00F76DE2"/>
    <w:rsid w:val="00F779EE"/>
    <w:rsid w:val="00F820A9"/>
    <w:rsid w:val="00F83DEE"/>
    <w:rsid w:val="00F84866"/>
    <w:rsid w:val="00F871DA"/>
    <w:rsid w:val="00F87448"/>
    <w:rsid w:val="00F900FA"/>
    <w:rsid w:val="00F90F8E"/>
    <w:rsid w:val="00F93BD7"/>
    <w:rsid w:val="00F950D8"/>
    <w:rsid w:val="00FA1435"/>
    <w:rsid w:val="00FA1D45"/>
    <w:rsid w:val="00FA26AB"/>
    <w:rsid w:val="00FA369E"/>
    <w:rsid w:val="00FA6221"/>
    <w:rsid w:val="00FB017D"/>
    <w:rsid w:val="00FB219F"/>
    <w:rsid w:val="00FB372B"/>
    <w:rsid w:val="00FB5CFE"/>
    <w:rsid w:val="00FB76AF"/>
    <w:rsid w:val="00FB78C8"/>
    <w:rsid w:val="00FB7AD6"/>
    <w:rsid w:val="00FC031C"/>
    <w:rsid w:val="00FC0A62"/>
    <w:rsid w:val="00FC0F08"/>
    <w:rsid w:val="00FC1962"/>
    <w:rsid w:val="00FC1E5B"/>
    <w:rsid w:val="00FC484A"/>
    <w:rsid w:val="00FC59D8"/>
    <w:rsid w:val="00FC6350"/>
    <w:rsid w:val="00FC6EBE"/>
    <w:rsid w:val="00FD0C23"/>
    <w:rsid w:val="00FD29CA"/>
    <w:rsid w:val="00FD3B27"/>
    <w:rsid w:val="00FD5879"/>
    <w:rsid w:val="00FD78E1"/>
    <w:rsid w:val="00FE3172"/>
    <w:rsid w:val="00FE6CE4"/>
    <w:rsid w:val="00FF13E9"/>
    <w:rsid w:val="00FF5348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A6A64"/>
  <w15:chartTrackingRefBased/>
  <w15:docId w15:val="{AA733CE0-672B-47B1-92F0-CCC461F9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0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1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2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3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4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4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2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link w:val="afc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2"/>
    <w:link w:val="afb"/>
    <w:uiPriority w:val="99"/>
    <w:rsid w:val="00D50610"/>
    <w:rPr>
      <w:sz w:val="24"/>
      <w:szCs w:val="24"/>
    </w:rPr>
  </w:style>
  <w:style w:type="paragraph" w:styleId="afd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e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e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e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e"/>
    <w:rsid w:val="00645CCB"/>
    <w:pPr>
      <w:keepNext w:val="0"/>
      <w:ind w:left="360" w:firstLine="0"/>
    </w:pPr>
    <w:rPr>
      <w:szCs w:val="20"/>
    </w:rPr>
  </w:style>
  <w:style w:type="paragraph" w:customStyle="1" w:styleId="aff0">
    <w:name w:val="Обычный (Ив) + По центру"/>
    <w:basedOn w:val="afe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1">
    <w:name w:val="Стиль Обычный (Ив) + Междустр.интервал:  полуторный"/>
    <w:basedOn w:val="afe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e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2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3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4">
    <w:name w:val="Hyperlink"/>
    <w:uiPriority w:val="99"/>
    <w:rsid w:val="00FD78E1"/>
    <w:rPr>
      <w:color w:val="0000FF"/>
      <w:u w:val="single"/>
    </w:rPr>
  </w:style>
  <w:style w:type="character" w:styleId="aff5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6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9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5365FD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a">
    <w:name w:val="page number"/>
    <w:basedOn w:val="a2"/>
    <w:rsid w:val="0020653D"/>
  </w:style>
  <w:style w:type="paragraph" w:customStyle="1" w:styleId="xl65">
    <w:name w:val="xl65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2710B9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2710B9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27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2710B9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2710B9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2710B9"/>
    <w:pPr>
      <w:spacing w:before="100" w:beforeAutospacing="1" w:after="100" w:afterAutospacing="1"/>
      <w:ind w:firstLine="0"/>
      <w:jc w:val="left"/>
      <w:textAlignment w:val="top"/>
    </w:pPr>
  </w:style>
  <w:style w:type="paragraph" w:styleId="affb">
    <w:name w:val="List Paragraph"/>
    <w:basedOn w:val="a1"/>
    <w:uiPriority w:val="34"/>
    <w:qFormat/>
    <w:rsid w:val="004D1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250F-1066-41C5-B774-F66F2C8F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20</Pages>
  <Words>3867</Words>
  <Characters>22045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25861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Иванов</dc:creator>
  <cp:keywords/>
  <cp:lastModifiedBy>Морковкина Виктория Борисовна</cp:lastModifiedBy>
  <cp:revision>41</cp:revision>
  <cp:lastPrinted>2018-01-24T06:54:00Z</cp:lastPrinted>
  <dcterms:created xsi:type="dcterms:W3CDTF">2017-10-27T12:01:00Z</dcterms:created>
  <dcterms:modified xsi:type="dcterms:W3CDTF">2026-04-23T07:32:00Z</dcterms:modified>
</cp:coreProperties>
</file>